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F43D" w14:textId="515AABD4" w:rsidR="00AB03E8" w:rsidRDefault="00AB03E8" w:rsidP="00AB0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rFonts w:cstheme="minorHAnsi"/>
          <w:b/>
          <w:lang w:val="pl-PL"/>
        </w:rPr>
      </w:pPr>
      <w:r w:rsidRPr="008179E2">
        <w:rPr>
          <w:rFonts w:cstheme="minorHAnsi"/>
          <w:b/>
          <w:lang w:val="pl-PL"/>
        </w:rPr>
        <w:t xml:space="preserve">KARTA OCENY DLA </w:t>
      </w:r>
      <w:r>
        <w:rPr>
          <w:rFonts w:cstheme="minorHAnsi"/>
          <w:b/>
          <w:lang w:val="pl-PL"/>
        </w:rPr>
        <w:t xml:space="preserve">USŁUG GASTRONOMICZNYCH - </w:t>
      </w:r>
      <w:r w:rsidRPr="008179E2">
        <w:rPr>
          <w:rFonts w:cstheme="minorHAnsi"/>
          <w:b/>
          <w:lang w:val="pl-PL"/>
        </w:rPr>
        <w:t xml:space="preserve">OBIEKTÓW GASTRONOMICZNYCH </w:t>
      </w:r>
    </w:p>
    <w:p w14:paraId="7607AD03" w14:textId="77777777" w:rsidR="00AB03E8" w:rsidRPr="008179E2" w:rsidRDefault="00AB03E8" w:rsidP="00AB03E8">
      <w:pPr>
        <w:rPr>
          <w:rFonts w:cstheme="minorHAnsi"/>
          <w:b/>
          <w:lang w:val="pl-PL"/>
        </w:rPr>
      </w:pPr>
    </w:p>
    <w:p w14:paraId="1F8538AA" w14:textId="77777777" w:rsidR="00AB03E8" w:rsidRPr="008179E2" w:rsidRDefault="00AB03E8" w:rsidP="00AB03E8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eastAsiaTheme="majorEastAsia" w:cstheme="majorBidi"/>
          <w:b/>
          <w:color w:val="00B0F0"/>
          <w:szCs w:val="24"/>
          <w:lang w:val="pl-PL"/>
        </w:rPr>
      </w:pPr>
      <w:r w:rsidRPr="008179E2">
        <w:rPr>
          <w:b/>
          <w:i/>
          <w:lang w:val="pl-PL"/>
        </w:rPr>
        <w:t>Metryka wstępna</w:t>
      </w:r>
    </w:p>
    <w:p w14:paraId="54DB8CE0" w14:textId="77777777" w:rsidR="00AB03E8" w:rsidRDefault="00AB03E8" w:rsidP="00AB03E8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8179E2">
        <w:rPr>
          <w:rFonts w:cstheme="minorHAnsi"/>
          <w:i/>
          <w:lang w:val="pl-PL"/>
        </w:rPr>
        <w:t>Nazwa obiektu/usługi gastronomicznej</w:t>
      </w:r>
      <w:r>
        <w:rPr>
          <w:rFonts w:cstheme="minorHAnsi"/>
          <w:i/>
          <w:lang w:val="pl-PL"/>
        </w:rPr>
        <w:t xml:space="preserve"> </w:t>
      </w:r>
    </w:p>
    <w:p w14:paraId="05B85348" w14:textId="77777777" w:rsidR="00AB03E8" w:rsidRPr="006C3718" w:rsidRDefault="00AB03E8" w:rsidP="00AB03E8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Nazwa podmiotu zgłaszającego </w:t>
      </w:r>
    </w:p>
    <w:p w14:paraId="0B5FA5D6" w14:textId="77777777" w:rsidR="00AB03E8" w:rsidRPr="006C3718" w:rsidRDefault="00AB03E8" w:rsidP="00AB03E8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Adres  </w:t>
      </w:r>
    </w:p>
    <w:p w14:paraId="6F69AA74" w14:textId="77777777" w:rsidR="00AB03E8" w:rsidRDefault="00AB03E8" w:rsidP="00AB03E8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Rodzaj </w:t>
      </w:r>
    </w:p>
    <w:p w14:paraId="43BD0852" w14:textId="77777777" w:rsidR="00AB03E8" w:rsidRPr="006C3718" w:rsidRDefault="00AB03E8" w:rsidP="00AB03E8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>Dane osoby zgłaszającej</w:t>
      </w:r>
    </w:p>
    <w:p w14:paraId="45F50615" w14:textId="77777777" w:rsidR="00AB03E8" w:rsidRPr="00223B5C" w:rsidRDefault="00AB03E8" w:rsidP="00AB03E8">
      <w:pPr>
        <w:rPr>
          <w:rFonts w:cstheme="minorHAnsi"/>
          <w:b/>
          <w:lang w:val="pl-PL"/>
        </w:rPr>
      </w:pPr>
    </w:p>
    <w:tbl>
      <w:tblPr>
        <w:tblStyle w:val="Tabelasiatki1jasnaakcent6"/>
        <w:tblW w:w="14170" w:type="dxa"/>
        <w:tblLook w:val="04A0" w:firstRow="1" w:lastRow="0" w:firstColumn="1" w:lastColumn="0" w:noHBand="0" w:noVBand="1"/>
      </w:tblPr>
      <w:tblGrid>
        <w:gridCol w:w="603"/>
        <w:gridCol w:w="9740"/>
        <w:gridCol w:w="1843"/>
        <w:gridCol w:w="1984"/>
      </w:tblGrid>
      <w:tr w:rsidR="00AB03E8" w:rsidRPr="00F16519" w14:paraId="1E94EF61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63F73ABA" w14:textId="77777777" w:rsidR="00AB03E8" w:rsidRPr="00FD170B" w:rsidRDefault="00AB03E8" w:rsidP="005C7C98">
            <w:pPr>
              <w:jc w:val="center"/>
              <w:rPr>
                <w:bCs w:val="0"/>
                <w:sz w:val="32"/>
                <w:szCs w:val="28"/>
                <w:lang w:val="pl-PL"/>
              </w:rPr>
            </w:pPr>
            <w:bookmarkStart w:id="0" w:name="_Hlk86863885"/>
            <w:bookmarkStart w:id="1" w:name="_Toc77105913"/>
            <w:r w:rsidRPr="00FD170B">
              <w:rPr>
                <w:bCs w:val="0"/>
                <w:sz w:val="32"/>
                <w:szCs w:val="28"/>
                <w:lang w:val="pl-PL"/>
              </w:rPr>
              <w:t>A - ZWIĄZEK Z MARKĄ JURA KRAKOWSKO-CZĘSTOCHOWSKA</w:t>
            </w:r>
          </w:p>
        </w:tc>
      </w:tr>
      <w:tr w:rsidR="00AB03E8" w:rsidRPr="00F16519" w14:paraId="1C98D46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2B00EBD" w14:textId="77777777" w:rsidR="00AB03E8" w:rsidRPr="00846149" w:rsidRDefault="00AB03E8" w:rsidP="005C7C98">
            <w:pPr>
              <w:rPr>
                <w:bCs w:val="0"/>
                <w:lang w:val="pl-PL"/>
              </w:rPr>
            </w:pPr>
            <w:r w:rsidRPr="00846149">
              <w:rPr>
                <w:bCs w:val="0"/>
                <w:lang w:val="pl-PL"/>
              </w:rPr>
              <w:t>L.p.</w:t>
            </w:r>
          </w:p>
        </w:tc>
        <w:tc>
          <w:tcPr>
            <w:tcW w:w="9740" w:type="dxa"/>
          </w:tcPr>
          <w:p w14:paraId="473252D5" w14:textId="77777777" w:rsidR="00AB03E8" w:rsidRPr="003B3EEF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3B3EEF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827" w:type="dxa"/>
            <w:gridSpan w:val="2"/>
          </w:tcPr>
          <w:p w14:paraId="70A09DFA" w14:textId="77777777" w:rsidR="00AB03E8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5CD96F89" w14:textId="77777777" w:rsidR="00AB03E8" w:rsidRPr="00B238F3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AB03E8" w:rsidRPr="00F83AFE" w14:paraId="7814E8F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2E185F83" w14:textId="77777777" w:rsidR="00AB03E8" w:rsidRPr="00B37F73" w:rsidRDefault="00AB03E8" w:rsidP="005C7C98">
            <w:pPr>
              <w:jc w:val="center"/>
              <w:rPr>
                <w:bCs w:val="0"/>
                <w:lang w:val="pl-PL"/>
              </w:rPr>
            </w:pPr>
            <w:r w:rsidRPr="00B37F73">
              <w:rPr>
                <w:bCs w:val="0"/>
                <w:lang w:val="pl-PL"/>
              </w:rPr>
              <w:t xml:space="preserve">KRYTERIA OBLIGATORYJNE </w:t>
            </w:r>
          </w:p>
        </w:tc>
      </w:tr>
      <w:tr w:rsidR="00AB03E8" w:rsidRPr="00F16519" w14:paraId="08E5ACF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53B789E" w14:textId="77777777" w:rsidR="00AB03E8" w:rsidRPr="0009049A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 w:rsidRPr="0009049A"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740" w:type="dxa"/>
          </w:tcPr>
          <w:p w14:paraId="658F3A82" w14:textId="77777777" w:rsidR="00AB03E8" w:rsidRPr="0009049A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usługa gastronomiczna jest świadczona na terenie Jury Krakowsko-Częstochowskiej? </w:t>
            </w:r>
            <w:r w:rsidRPr="0009049A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42C489C2" w14:textId="77777777" w:rsidR="00AB03E8" w:rsidRPr="0009049A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3863BD4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E298999" w14:textId="77777777" w:rsidR="00AB03E8" w:rsidRPr="00432D16" w:rsidRDefault="00AB03E8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740" w:type="dxa"/>
          </w:tcPr>
          <w:p w14:paraId="4A9094D0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k</w:t>
            </w:r>
            <w:r w:rsidRPr="00CC3DDA">
              <w:rPr>
                <w:rFonts w:cstheme="minorHAnsi"/>
                <w:i/>
                <w:iCs/>
                <w:color w:val="FF0000"/>
                <w:lang w:val="pl-PL"/>
              </w:rPr>
              <w:t>oncepcja gastronomiczna powiązana z tradycją kuchni polskiej / regionalnej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>?</w:t>
            </w:r>
          </w:p>
        </w:tc>
        <w:tc>
          <w:tcPr>
            <w:tcW w:w="3827" w:type="dxa"/>
            <w:gridSpan w:val="2"/>
          </w:tcPr>
          <w:p w14:paraId="27A9CE80" w14:textId="77777777" w:rsidR="00AB03E8" w:rsidRPr="00432D16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0B9ED31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561DA4F" w14:textId="77777777" w:rsidR="00AB03E8" w:rsidRPr="00432D16" w:rsidRDefault="00AB03E8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740" w:type="dxa"/>
          </w:tcPr>
          <w:p w14:paraId="7600F066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oferowane są m</w:t>
            </w:r>
            <w:r w:rsidRPr="00191EAB">
              <w:rPr>
                <w:rFonts w:cstheme="minorHAnsi"/>
                <w:i/>
                <w:iCs/>
                <w:color w:val="FF0000"/>
                <w:lang w:val="pl-PL"/>
              </w:rPr>
              <w:t>in. 2 potrawy związane z regionem Jury Krakowsko-Częstochowskiej (oparte na kuchni regionalnej)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 </w:t>
            </w:r>
            <w:r w:rsidRPr="00191EAB">
              <w:rPr>
                <w:rFonts w:cstheme="minorHAnsi"/>
                <w:i/>
                <w:iCs/>
                <w:color w:val="FF0000"/>
                <w:lang w:val="pl-PL"/>
              </w:rPr>
              <w:t xml:space="preserve">lub oparte na produktach wytwarzanych na Jurze Krakowsko-Częstochowskiej 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>?</w:t>
            </w:r>
          </w:p>
        </w:tc>
        <w:tc>
          <w:tcPr>
            <w:tcW w:w="3827" w:type="dxa"/>
            <w:gridSpan w:val="2"/>
          </w:tcPr>
          <w:p w14:paraId="1D1361E2" w14:textId="77777777" w:rsidR="00AB03E8" w:rsidRPr="00432D16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0C4AFBA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7144DAD" w14:textId="77777777" w:rsidR="00AB03E8" w:rsidRPr="00432D16" w:rsidRDefault="00AB03E8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9740" w:type="dxa"/>
          </w:tcPr>
          <w:p w14:paraId="10F4D485" w14:textId="77777777" w:rsidR="00AB03E8" w:rsidRPr="00432D16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na terenie obiektu dostępne są informacje o Jurze Krakowsko-Częstochowskie (specyfice, walorach, atrakcjach i produktach turystycznych, infrastrukturze, szlakach turystycznych) w postaci ulotek, folderów, map etc.?</w:t>
            </w:r>
          </w:p>
        </w:tc>
        <w:tc>
          <w:tcPr>
            <w:tcW w:w="3827" w:type="dxa"/>
            <w:gridSpan w:val="2"/>
          </w:tcPr>
          <w:p w14:paraId="1B89B0A9" w14:textId="77777777" w:rsidR="00AB03E8" w:rsidRPr="00432D16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2E716B6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3A59268" w14:textId="77777777" w:rsidR="00AB03E8" w:rsidRPr="00B217E3" w:rsidRDefault="00AB03E8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lastRenderedPageBreak/>
              <w:t>5</w:t>
            </w:r>
          </w:p>
        </w:tc>
        <w:tc>
          <w:tcPr>
            <w:tcW w:w="9740" w:type="dxa"/>
          </w:tcPr>
          <w:p w14:paraId="71EE7DF7" w14:textId="77777777" w:rsidR="00AB03E8" w:rsidRPr="00B217E3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osoby obsługujące turystów posiadają wiedzę na temat Jury Krakowsko-Częstochowskiej, dostępnych walorów, atrakcji, produktów turystycznych oraz umieją przekazać tę wiedzę, przekazać rekomendację w zakresie spędzania wolnego czasu etc.?  </w:t>
            </w:r>
          </w:p>
        </w:tc>
        <w:tc>
          <w:tcPr>
            <w:tcW w:w="3827" w:type="dxa"/>
            <w:gridSpan w:val="2"/>
          </w:tcPr>
          <w:p w14:paraId="656352EE" w14:textId="77777777" w:rsidR="00AB03E8" w:rsidRPr="00B217E3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68B079C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5030FF77" w14:textId="77777777" w:rsidR="00AB03E8" w:rsidRDefault="00AB03E8" w:rsidP="005C7C98">
            <w:pPr>
              <w:rPr>
                <w:i/>
                <w:iCs/>
                <w:lang w:val="pl-PL"/>
              </w:rPr>
            </w:pPr>
            <w:r w:rsidRPr="007E7793">
              <w:rPr>
                <w:i/>
                <w:iCs/>
                <w:lang w:val="pl-PL"/>
              </w:rPr>
              <w:t>KRYTERIA DODAT</w:t>
            </w:r>
            <w:r>
              <w:rPr>
                <w:i/>
                <w:iCs/>
                <w:lang w:val="pl-PL"/>
              </w:rPr>
              <w:t>KOWE (NIEOBLIGATORYJNE) – ZA KAŻDE SPEŁNIONE KRYTERIUM PRZYZNAWANY JEST 1 PKT</w:t>
            </w:r>
          </w:p>
          <w:p w14:paraId="02C55DEA" w14:textId="77777777" w:rsidR="00AB03E8" w:rsidRPr="00C414AA" w:rsidRDefault="00AB03E8" w:rsidP="005C7C98">
            <w:pPr>
              <w:rPr>
                <w:b w:val="0"/>
                <w:i/>
                <w:iCs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AB03E8" w:rsidRPr="006B49BA" w14:paraId="2A7372A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53CA1BC" w14:textId="77777777" w:rsidR="00AB03E8" w:rsidRPr="00934B47" w:rsidRDefault="00AB03E8" w:rsidP="005C7C98">
            <w:pPr>
              <w:rPr>
                <w:iCs/>
                <w:lang w:val="pl-PL"/>
              </w:rPr>
            </w:pPr>
            <w:r w:rsidRPr="00934B47">
              <w:rPr>
                <w:iCs/>
                <w:lang w:val="pl-PL"/>
              </w:rPr>
              <w:t>L.p.</w:t>
            </w:r>
          </w:p>
        </w:tc>
        <w:tc>
          <w:tcPr>
            <w:tcW w:w="9740" w:type="dxa"/>
          </w:tcPr>
          <w:p w14:paraId="12157CFF" w14:textId="77777777" w:rsidR="00AB03E8" w:rsidRPr="006142EA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6142E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1843" w:type="dxa"/>
          </w:tcPr>
          <w:p w14:paraId="5D68F1FD" w14:textId="77777777" w:rsidR="00AB03E8" w:rsidRPr="006142EA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984" w:type="dxa"/>
          </w:tcPr>
          <w:p w14:paraId="1E186F53" w14:textId="77777777" w:rsidR="00AB03E8" w:rsidRPr="006142EA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NIE</w:t>
            </w:r>
          </w:p>
        </w:tc>
      </w:tr>
      <w:tr w:rsidR="00AB03E8" w:rsidRPr="00F16519" w14:paraId="7AA12A0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A027704" w14:textId="77777777" w:rsidR="00AB03E8" w:rsidRPr="009C798D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740" w:type="dxa"/>
          </w:tcPr>
          <w:p w14:paraId="3B9CA214" w14:textId="77777777" w:rsidR="00AB03E8" w:rsidRPr="009C798D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do komunikacji</w:t>
            </w:r>
            <w:r w:rsidRPr="00C86E98">
              <w:rPr>
                <w:lang w:val="pl-PL"/>
              </w:rPr>
              <w:t xml:space="preserve"> </w:t>
            </w:r>
            <w:r w:rsidRPr="00C86E98">
              <w:rPr>
                <w:i/>
                <w:iCs/>
                <w:lang w:val="pl-PL"/>
              </w:rPr>
              <w:t>usługi gastronomicznej</w:t>
            </w:r>
            <w:r>
              <w:rPr>
                <w:i/>
                <w:iCs/>
                <w:lang w:val="pl-PL"/>
              </w:rPr>
              <w:t xml:space="preserve"> (obiektu) w</w:t>
            </w:r>
            <w:r w:rsidRPr="00191EAB">
              <w:rPr>
                <w:i/>
                <w:iCs/>
                <w:lang w:val="pl-PL"/>
              </w:rPr>
              <w:t>ykorzyst</w:t>
            </w:r>
            <w:r>
              <w:rPr>
                <w:i/>
                <w:iCs/>
                <w:lang w:val="pl-PL"/>
              </w:rPr>
              <w:t>uje się</w:t>
            </w:r>
            <w:r w:rsidRPr="00191EAB">
              <w:rPr>
                <w:i/>
                <w:iCs/>
                <w:lang w:val="pl-PL"/>
              </w:rPr>
              <w:t xml:space="preserve"> potraw</w:t>
            </w:r>
            <w:r>
              <w:rPr>
                <w:i/>
                <w:iCs/>
                <w:lang w:val="pl-PL"/>
              </w:rPr>
              <w:t>y</w:t>
            </w:r>
            <w:r w:rsidRPr="00191EAB">
              <w:rPr>
                <w:i/>
                <w:iCs/>
                <w:lang w:val="pl-PL"/>
              </w:rPr>
              <w:t xml:space="preserve"> związan</w:t>
            </w:r>
            <w:r>
              <w:rPr>
                <w:i/>
                <w:iCs/>
                <w:lang w:val="pl-PL"/>
              </w:rPr>
              <w:t>e</w:t>
            </w:r>
            <w:r w:rsidRPr="00191EAB">
              <w:rPr>
                <w:i/>
                <w:iCs/>
                <w:lang w:val="pl-PL"/>
              </w:rPr>
              <w:t xml:space="preserve"> z obszarem Jury Krakowsko-Częstochowskiej (opartych na kuchni regionalnej) lub opart</w:t>
            </w:r>
            <w:r>
              <w:rPr>
                <w:i/>
                <w:iCs/>
                <w:lang w:val="pl-PL"/>
              </w:rPr>
              <w:t>e</w:t>
            </w:r>
            <w:r w:rsidRPr="00191EAB">
              <w:rPr>
                <w:i/>
                <w:iCs/>
                <w:lang w:val="pl-PL"/>
              </w:rPr>
              <w:t xml:space="preserve"> na produktach wytwarzanych tradycyjnie na Jurze Krakowsko-Częstochowskiej, a także inn</w:t>
            </w:r>
            <w:r>
              <w:rPr>
                <w:i/>
                <w:iCs/>
                <w:lang w:val="pl-PL"/>
              </w:rPr>
              <w:t xml:space="preserve">ych </w:t>
            </w:r>
            <w:r w:rsidRPr="00191EAB">
              <w:rPr>
                <w:i/>
                <w:iCs/>
                <w:lang w:val="pl-PL"/>
              </w:rPr>
              <w:t>produkt</w:t>
            </w:r>
            <w:r>
              <w:rPr>
                <w:i/>
                <w:iCs/>
                <w:lang w:val="pl-PL"/>
              </w:rPr>
              <w:t>ach</w:t>
            </w:r>
            <w:r w:rsidRPr="00191EAB">
              <w:rPr>
                <w:i/>
                <w:iCs/>
                <w:lang w:val="pl-PL"/>
              </w:rPr>
              <w:t xml:space="preserve"> lokalnych z Jury Krakowsko -Częstochowskiej</w:t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1843" w:type="dxa"/>
          </w:tcPr>
          <w:p w14:paraId="0302BA01" w14:textId="77777777" w:rsidR="00AB03E8" w:rsidRPr="009C798D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1AA65896" w14:textId="77777777" w:rsidR="00AB03E8" w:rsidRPr="009C798D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3EBEEF1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3D5BCCA" w14:textId="77777777" w:rsidR="00AB03E8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740" w:type="dxa"/>
          </w:tcPr>
          <w:p w14:paraId="09B84310" w14:textId="77777777" w:rsidR="00AB03E8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są e</w:t>
            </w:r>
            <w:r w:rsidRPr="0032737B">
              <w:rPr>
                <w:i/>
                <w:iCs/>
                <w:lang w:val="pl-PL"/>
              </w:rPr>
              <w:t>lementy oznakowania zewnętrznego odwołujące się do marki Jura Krakowsko-Częstochowska</w:t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1843" w:type="dxa"/>
          </w:tcPr>
          <w:p w14:paraId="7CF180B2" w14:textId="77777777" w:rsidR="00AB03E8" w:rsidRPr="009C798D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57E31C3B" w14:textId="77777777" w:rsidR="00AB03E8" w:rsidRPr="009C798D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193A2A4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DE7B953" w14:textId="77777777" w:rsidR="00AB03E8" w:rsidRPr="00834793" w:rsidRDefault="00AB03E8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7</w:t>
            </w:r>
          </w:p>
        </w:tc>
        <w:tc>
          <w:tcPr>
            <w:tcW w:w="9740" w:type="dxa"/>
          </w:tcPr>
          <w:p w14:paraId="7DBD68CF" w14:textId="77777777" w:rsidR="00AB03E8" w:rsidRPr="00834793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</w:t>
            </w:r>
            <w:r w:rsidRPr="00237CCD">
              <w:rPr>
                <w:rFonts w:cstheme="minorHAnsi"/>
                <w:i/>
                <w:iCs/>
                <w:lang w:val="pl-PL"/>
              </w:rPr>
              <w:t>wystr</w:t>
            </w:r>
            <w:r>
              <w:rPr>
                <w:rFonts w:cstheme="minorHAnsi"/>
                <w:i/>
                <w:iCs/>
                <w:lang w:val="pl-PL"/>
              </w:rPr>
              <w:t>ój</w:t>
            </w:r>
            <w:r w:rsidRPr="00237CCD">
              <w:rPr>
                <w:rFonts w:cstheme="minorHAnsi"/>
                <w:i/>
                <w:iCs/>
                <w:lang w:val="pl-PL"/>
              </w:rPr>
              <w:t xml:space="preserve"> obiektu </w:t>
            </w:r>
            <w:r>
              <w:rPr>
                <w:rFonts w:cstheme="minorHAnsi"/>
                <w:i/>
                <w:iCs/>
                <w:lang w:val="pl-PL"/>
              </w:rPr>
              <w:t xml:space="preserve">nawiązuje lub odwołuje się </w:t>
            </w:r>
            <w:r w:rsidRPr="00237CCD">
              <w:rPr>
                <w:rFonts w:cstheme="minorHAnsi"/>
                <w:i/>
                <w:iCs/>
                <w:lang w:val="pl-PL"/>
              </w:rPr>
              <w:t>do marki Jura Krakowsko-Częstochowska i jej specyfiki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1843" w:type="dxa"/>
          </w:tcPr>
          <w:p w14:paraId="666ACE39" w14:textId="77777777" w:rsidR="00AB03E8" w:rsidRPr="00834793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2A7658D2" w14:textId="77777777" w:rsidR="00AB03E8" w:rsidRPr="00834793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175FB3" w14:paraId="186BBE5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774FC9F" w14:textId="77777777" w:rsidR="00AB03E8" w:rsidRDefault="00AB03E8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8</w:t>
            </w:r>
          </w:p>
        </w:tc>
        <w:tc>
          <w:tcPr>
            <w:tcW w:w="9740" w:type="dxa"/>
          </w:tcPr>
          <w:p w14:paraId="0E0C5241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</w:t>
            </w:r>
            <w:r w:rsidRPr="0032737B">
              <w:rPr>
                <w:i/>
                <w:iCs/>
                <w:lang w:val="pl-PL"/>
              </w:rPr>
              <w:t>sługodawca wykorzystuje produkty spożywcze wytwarzane lokalnie i mające charakter produkcji rzemieślniczej (np. wino lokalne, piwo lokalne, pieczywo etc</w:t>
            </w:r>
            <w:r>
              <w:rPr>
                <w:i/>
                <w:iCs/>
                <w:lang w:val="pl-PL"/>
              </w:rPr>
              <w:t>.</w:t>
            </w:r>
            <w:r w:rsidRPr="0032737B">
              <w:rPr>
                <w:i/>
                <w:iCs/>
                <w:lang w:val="pl-PL"/>
              </w:rPr>
              <w:t>)</w:t>
            </w:r>
            <w:r w:rsidRPr="0032737B">
              <w:rPr>
                <w:i/>
                <w:iCs/>
                <w:lang w:val="pl-PL"/>
              </w:rPr>
              <w:tab/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1843" w:type="dxa"/>
          </w:tcPr>
          <w:p w14:paraId="09BC5013" w14:textId="77777777" w:rsidR="00AB03E8" w:rsidRPr="00834793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18588ED2" w14:textId="77777777" w:rsidR="00AB03E8" w:rsidRPr="00834793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7E88ABA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87113D2" w14:textId="77777777" w:rsidR="00AB03E8" w:rsidRDefault="00AB03E8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9</w:t>
            </w:r>
          </w:p>
        </w:tc>
        <w:tc>
          <w:tcPr>
            <w:tcW w:w="9740" w:type="dxa"/>
          </w:tcPr>
          <w:p w14:paraId="25125CCC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</w:t>
            </w:r>
            <w:r w:rsidRPr="00196B29">
              <w:rPr>
                <w:i/>
                <w:iCs/>
                <w:lang w:val="pl-PL"/>
              </w:rPr>
              <w:t xml:space="preserve">sługodawca współpracuje z innymi podmiotami z Jury Krakowsko-Częstochowskiej np. jest odbiorcą innych usług (np. organizatorów turystyki, organizatorów imprez lub sprzedaje u siebie </w:t>
            </w:r>
            <w:r>
              <w:rPr>
                <w:i/>
                <w:iCs/>
                <w:lang w:val="pl-PL"/>
              </w:rPr>
              <w:t>min.</w:t>
            </w:r>
            <w:r w:rsidRPr="00196B29">
              <w:rPr>
                <w:i/>
                <w:iCs/>
                <w:lang w:val="pl-PL"/>
              </w:rPr>
              <w:t xml:space="preserve"> 3 produkty od innych podmiotów z Jury Krakowsko-Częstochowskiej)</w:t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1843" w:type="dxa"/>
          </w:tcPr>
          <w:p w14:paraId="4C7EBB2D" w14:textId="77777777" w:rsidR="00AB03E8" w:rsidRPr="00834793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34DF889C" w14:textId="77777777" w:rsidR="00AB03E8" w:rsidRPr="00834793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6B62536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5C2DFD7C" w14:textId="77777777" w:rsidR="00AB03E8" w:rsidRPr="001D201F" w:rsidRDefault="00AB03E8" w:rsidP="005C7C98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- 5</w:t>
            </w:r>
          </w:p>
        </w:tc>
      </w:tr>
      <w:bookmarkEnd w:id="0"/>
    </w:tbl>
    <w:p w14:paraId="3625F8E6" w14:textId="77777777" w:rsidR="00AB03E8" w:rsidRDefault="00AB03E8" w:rsidP="00AB03E8">
      <w:pPr>
        <w:rPr>
          <w:lang w:val="pl-PL"/>
        </w:rPr>
      </w:pPr>
    </w:p>
    <w:tbl>
      <w:tblPr>
        <w:tblStyle w:val="Tabelasiatki1jasnaakcent6"/>
        <w:tblW w:w="13892" w:type="dxa"/>
        <w:tblLook w:val="04A0" w:firstRow="1" w:lastRow="0" w:firstColumn="1" w:lastColumn="0" w:noHBand="0" w:noVBand="1"/>
      </w:tblPr>
      <w:tblGrid>
        <w:gridCol w:w="604"/>
        <w:gridCol w:w="9311"/>
        <w:gridCol w:w="2129"/>
        <w:gridCol w:w="1848"/>
      </w:tblGrid>
      <w:tr w:rsidR="00AB03E8" w:rsidRPr="00F16519" w14:paraId="61B4BDA9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9CA53D0" w14:textId="77777777" w:rsidR="00AB03E8" w:rsidRPr="00944DF5" w:rsidRDefault="00AB03E8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2" w:name="_Hlk86864462"/>
          </w:p>
        </w:tc>
        <w:tc>
          <w:tcPr>
            <w:tcW w:w="13288" w:type="dxa"/>
            <w:gridSpan w:val="3"/>
          </w:tcPr>
          <w:p w14:paraId="11FE3E9D" w14:textId="77777777" w:rsidR="00AB03E8" w:rsidRPr="00FD170B" w:rsidRDefault="00AB03E8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28"/>
                <w:lang w:val="pl-PL"/>
              </w:rPr>
            </w:pPr>
            <w:r>
              <w:rPr>
                <w:bCs w:val="0"/>
                <w:sz w:val="32"/>
                <w:szCs w:val="28"/>
                <w:lang w:val="pl-PL"/>
              </w:rPr>
              <w:t>B – WYGLĄD I WYPOSAŻENIE ATRAKCJI (ZEWNĘTRZNIE I WEWNĘTRZNIE)</w:t>
            </w:r>
          </w:p>
        </w:tc>
      </w:tr>
      <w:tr w:rsidR="00AB03E8" w:rsidRPr="00F16519" w14:paraId="5A34DDB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DDCF82C" w14:textId="77777777" w:rsidR="00AB03E8" w:rsidRPr="00904786" w:rsidRDefault="00AB03E8" w:rsidP="005C7C98">
            <w:pPr>
              <w:rPr>
                <w:bCs w:val="0"/>
                <w:lang w:val="pl-PL"/>
              </w:rPr>
            </w:pPr>
            <w:r w:rsidRPr="00904786">
              <w:rPr>
                <w:bCs w:val="0"/>
                <w:lang w:val="pl-PL"/>
              </w:rPr>
              <w:t>L.p.</w:t>
            </w:r>
          </w:p>
        </w:tc>
        <w:tc>
          <w:tcPr>
            <w:tcW w:w="9311" w:type="dxa"/>
          </w:tcPr>
          <w:p w14:paraId="5129B2E2" w14:textId="77777777" w:rsidR="00AB03E8" w:rsidRPr="008E020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8E020E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977" w:type="dxa"/>
            <w:gridSpan w:val="2"/>
          </w:tcPr>
          <w:p w14:paraId="47C06E87" w14:textId="77777777" w:rsidR="00AB03E8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3C5D167F" w14:textId="77777777" w:rsidR="00AB03E8" w:rsidRPr="008E020E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AB03E8" w:rsidRPr="00944DF5" w14:paraId="43F9917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392B0F5F" w14:textId="77777777" w:rsidR="00AB03E8" w:rsidRPr="008E020E" w:rsidRDefault="00AB03E8" w:rsidP="005C7C98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 w:rsidRPr="00B37F73">
              <w:rPr>
                <w:bCs w:val="0"/>
                <w:lang w:val="pl-PL"/>
              </w:rPr>
              <w:t>KRYTERIA OBLIGATORYJNE</w:t>
            </w:r>
          </w:p>
        </w:tc>
      </w:tr>
      <w:tr w:rsidR="00AB03E8" w:rsidRPr="00F16519" w14:paraId="196B830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84D8566" w14:textId="77777777" w:rsidR="00AB03E8" w:rsidRPr="0030622B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311" w:type="dxa"/>
          </w:tcPr>
          <w:p w14:paraId="310382BB" w14:textId="77777777" w:rsidR="00AB03E8" w:rsidRPr="0030622B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obiekt posiada czytelne i widoczne oznakowanie?</w:t>
            </w:r>
          </w:p>
        </w:tc>
        <w:tc>
          <w:tcPr>
            <w:tcW w:w="3977" w:type="dxa"/>
            <w:gridSpan w:val="2"/>
          </w:tcPr>
          <w:p w14:paraId="6EBB1041" w14:textId="77777777" w:rsidR="00AB03E8" w:rsidRPr="0030622B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2AA5586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C8E6F4C" w14:textId="77777777" w:rsidR="00AB03E8" w:rsidRPr="0030622B" w:rsidRDefault="00AB03E8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311" w:type="dxa"/>
          </w:tcPr>
          <w:p w14:paraId="0F508297" w14:textId="77777777" w:rsidR="00AB03E8" w:rsidRPr="0030622B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obiekt posiada estetyczne i zadbane otoczenie?</w:t>
            </w:r>
            <w:r w:rsidRPr="0030622B">
              <w:rPr>
                <w:rFonts w:cstheme="minorHAnsi"/>
                <w:i/>
                <w:iCs/>
                <w:color w:val="FF0000"/>
                <w:lang w:val="pl-PL"/>
              </w:rPr>
              <w:t xml:space="preserve">  </w:t>
            </w:r>
          </w:p>
        </w:tc>
        <w:tc>
          <w:tcPr>
            <w:tcW w:w="3977" w:type="dxa"/>
            <w:gridSpan w:val="2"/>
          </w:tcPr>
          <w:p w14:paraId="1EAE9560" w14:textId="77777777" w:rsidR="00AB03E8" w:rsidRPr="0030622B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5DCEB6E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43CF056" w14:textId="77777777" w:rsidR="00AB03E8" w:rsidRPr="000A3706" w:rsidRDefault="00AB03E8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311" w:type="dxa"/>
          </w:tcPr>
          <w:p w14:paraId="50DCDE52" w14:textId="77777777" w:rsidR="00AB03E8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wnętrze </w:t>
            </w:r>
            <w:proofErr w:type="spellStart"/>
            <w:r>
              <w:rPr>
                <w:i/>
                <w:iCs/>
                <w:color w:val="FF0000"/>
                <w:lang w:val="pl-PL"/>
              </w:rPr>
              <w:t>obiekyu</w:t>
            </w:r>
            <w:proofErr w:type="spellEnd"/>
            <w:r>
              <w:rPr>
                <w:i/>
                <w:iCs/>
                <w:color w:val="FF0000"/>
                <w:lang w:val="pl-PL"/>
              </w:rPr>
              <w:t xml:space="preserve"> jest e</w:t>
            </w:r>
            <w:r w:rsidRPr="003C0190">
              <w:rPr>
                <w:i/>
                <w:iCs/>
                <w:color w:val="FF0000"/>
                <w:lang w:val="pl-PL"/>
              </w:rPr>
              <w:t>stetyczne, czyste i zachęcające</w:t>
            </w:r>
            <w:r>
              <w:rPr>
                <w:i/>
                <w:iCs/>
                <w:color w:val="FF0000"/>
                <w:lang w:val="pl-PL"/>
              </w:rPr>
              <w:t>?</w:t>
            </w:r>
          </w:p>
        </w:tc>
        <w:tc>
          <w:tcPr>
            <w:tcW w:w="3977" w:type="dxa"/>
            <w:gridSpan w:val="2"/>
          </w:tcPr>
          <w:p w14:paraId="4449C9C7" w14:textId="77777777" w:rsidR="00AB03E8" w:rsidRPr="000A3706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42F860D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E4B8D10" w14:textId="77777777" w:rsidR="00AB03E8" w:rsidRPr="00172B4F" w:rsidRDefault="00AB03E8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 w:rsidRPr="00172B4F">
              <w:rPr>
                <w:i/>
                <w:iCs/>
                <w:color w:val="FF0000"/>
                <w:lang w:val="pl-PL"/>
              </w:rPr>
              <w:lastRenderedPageBreak/>
              <w:t>4</w:t>
            </w:r>
          </w:p>
        </w:tc>
        <w:tc>
          <w:tcPr>
            <w:tcW w:w="9311" w:type="dxa"/>
          </w:tcPr>
          <w:p w14:paraId="136F9427" w14:textId="77777777" w:rsidR="00AB03E8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jest n</w:t>
            </w:r>
            <w:r w:rsidRPr="003C0190">
              <w:rPr>
                <w:i/>
                <w:iCs/>
                <w:color w:val="FF0000"/>
                <w:lang w:val="pl-PL"/>
              </w:rPr>
              <w:t>eutralny zapach i brak niepożądanych przykrych zapachów</w:t>
            </w:r>
            <w:r>
              <w:rPr>
                <w:i/>
                <w:iCs/>
                <w:color w:val="FF0000"/>
                <w:lang w:val="pl-PL"/>
              </w:rPr>
              <w:t xml:space="preserve"> oraz jest o</w:t>
            </w:r>
            <w:r w:rsidRPr="003C0190">
              <w:rPr>
                <w:i/>
                <w:iCs/>
                <w:color w:val="FF0000"/>
                <w:lang w:val="pl-PL"/>
              </w:rPr>
              <w:t>dpowiednia wentylacja</w:t>
            </w:r>
            <w:r>
              <w:rPr>
                <w:i/>
                <w:iCs/>
                <w:color w:val="FF0000"/>
                <w:lang w:val="pl-PL"/>
              </w:rPr>
              <w:t>?</w:t>
            </w:r>
          </w:p>
        </w:tc>
        <w:tc>
          <w:tcPr>
            <w:tcW w:w="3977" w:type="dxa"/>
            <w:gridSpan w:val="2"/>
          </w:tcPr>
          <w:p w14:paraId="3A9360E1" w14:textId="77777777" w:rsidR="00AB03E8" w:rsidRPr="000A3706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593FF93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DA90947" w14:textId="77777777" w:rsidR="00AB03E8" w:rsidRPr="00172B4F" w:rsidRDefault="00AB03E8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5</w:t>
            </w:r>
          </w:p>
        </w:tc>
        <w:tc>
          <w:tcPr>
            <w:tcW w:w="9311" w:type="dxa"/>
          </w:tcPr>
          <w:p w14:paraId="68D5C075" w14:textId="77777777" w:rsidR="00AB03E8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jest c</w:t>
            </w:r>
            <w:r w:rsidRPr="00172B4F">
              <w:rPr>
                <w:i/>
                <w:iCs/>
                <w:color w:val="FF0000"/>
                <w:lang w:val="pl-PL"/>
              </w:rPr>
              <w:t>zysta i odpowiednio wyposażona toaleta</w:t>
            </w:r>
            <w:r>
              <w:rPr>
                <w:i/>
                <w:iCs/>
                <w:color w:val="FF0000"/>
                <w:lang w:val="pl-PL"/>
              </w:rPr>
              <w:t>?</w:t>
            </w:r>
          </w:p>
        </w:tc>
        <w:tc>
          <w:tcPr>
            <w:tcW w:w="3977" w:type="dxa"/>
            <w:gridSpan w:val="2"/>
          </w:tcPr>
          <w:p w14:paraId="6B453646" w14:textId="77777777" w:rsidR="00AB03E8" w:rsidRPr="000A3706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1EB688B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064982E3" w14:textId="77777777" w:rsidR="00AB03E8" w:rsidRDefault="00AB03E8" w:rsidP="005C7C98">
            <w:pPr>
              <w:rPr>
                <w:i/>
                <w:iCs/>
                <w:lang w:val="pl-PL"/>
              </w:rPr>
            </w:pPr>
            <w:r w:rsidRPr="00A82769"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4D2EFD41" w14:textId="77777777" w:rsidR="00AB03E8" w:rsidRPr="00A82769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AB03E8" w:rsidRPr="00267E0E" w14:paraId="316ED01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BA6E596" w14:textId="77777777" w:rsidR="00AB03E8" w:rsidRPr="00DA449A" w:rsidRDefault="00AB03E8" w:rsidP="005C7C98">
            <w:pPr>
              <w:rPr>
                <w:iCs/>
                <w:lang w:val="pl-PL"/>
              </w:rPr>
            </w:pPr>
            <w:r w:rsidRPr="00DA449A">
              <w:rPr>
                <w:iCs/>
                <w:lang w:val="pl-PL"/>
              </w:rPr>
              <w:t>L.p</w:t>
            </w:r>
            <w:r>
              <w:rPr>
                <w:iCs/>
                <w:lang w:val="pl-PL"/>
              </w:rPr>
              <w:t>.</w:t>
            </w:r>
          </w:p>
        </w:tc>
        <w:tc>
          <w:tcPr>
            <w:tcW w:w="9311" w:type="dxa"/>
          </w:tcPr>
          <w:p w14:paraId="2CC28BED" w14:textId="77777777" w:rsidR="00AB03E8" w:rsidRPr="00DA449A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DA449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2129" w:type="dxa"/>
          </w:tcPr>
          <w:p w14:paraId="3E7ED42C" w14:textId="77777777" w:rsidR="00AB03E8" w:rsidRPr="00DA449A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848" w:type="dxa"/>
          </w:tcPr>
          <w:p w14:paraId="229E63FE" w14:textId="77777777" w:rsidR="00AB03E8" w:rsidRPr="00DA449A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NIE</w:t>
            </w:r>
          </w:p>
        </w:tc>
      </w:tr>
      <w:tr w:rsidR="00AB03E8" w:rsidRPr="00F16519" w14:paraId="3DCECD6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3326491" w14:textId="77777777" w:rsidR="00AB03E8" w:rsidRPr="00FC443E" w:rsidRDefault="00AB03E8" w:rsidP="005C7C98">
            <w:pPr>
              <w:rPr>
                <w:i/>
                <w:iCs/>
                <w:lang w:val="pl-PL"/>
              </w:rPr>
            </w:pPr>
            <w:r w:rsidRPr="00FC443E">
              <w:rPr>
                <w:i/>
                <w:iCs/>
                <w:lang w:val="pl-PL"/>
              </w:rPr>
              <w:t>6</w:t>
            </w:r>
          </w:p>
        </w:tc>
        <w:tc>
          <w:tcPr>
            <w:tcW w:w="9311" w:type="dxa"/>
          </w:tcPr>
          <w:p w14:paraId="3F48D077" w14:textId="77777777" w:rsidR="00AB03E8" w:rsidRPr="00FC443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FC443E">
              <w:rPr>
                <w:i/>
                <w:iCs/>
                <w:lang w:val="pl-PL"/>
              </w:rPr>
              <w:t xml:space="preserve">Czy obiekt jest przystosowany do obsługi osób niepełnosprawnych zgodnie z załącznikiem nr 2 do niniejszych kryteriów (oceniana jest dostępność dla jednego rodzaju niepełnosprawności, ale przy założeniu, że trzeba spełnić wszystkie kryteria z danego rodzaju niepełnosprawności)?   </w:t>
            </w:r>
          </w:p>
        </w:tc>
        <w:tc>
          <w:tcPr>
            <w:tcW w:w="2129" w:type="dxa"/>
          </w:tcPr>
          <w:p w14:paraId="67722B24" w14:textId="77777777" w:rsidR="00AB03E8" w:rsidRPr="00FC443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21EDE09E" w14:textId="77777777" w:rsidR="00AB03E8" w:rsidRPr="00FC443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1E5EA9C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1AA2D73" w14:textId="77777777" w:rsidR="00AB03E8" w:rsidRPr="00267E0E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7</w:t>
            </w:r>
          </w:p>
        </w:tc>
        <w:tc>
          <w:tcPr>
            <w:tcW w:w="9311" w:type="dxa"/>
          </w:tcPr>
          <w:p w14:paraId="389E707E" w14:textId="77777777" w:rsidR="00AB03E8" w:rsidRPr="00267E0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obiekt posiada parking dla gości? </w:t>
            </w:r>
          </w:p>
        </w:tc>
        <w:tc>
          <w:tcPr>
            <w:tcW w:w="2129" w:type="dxa"/>
          </w:tcPr>
          <w:p w14:paraId="314E51D7" w14:textId="77777777" w:rsidR="00AB03E8" w:rsidRPr="00267E0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24A66432" w14:textId="77777777" w:rsidR="00AB03E8" w:rsidRPr="00267E0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2F04223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0A337EB" w14:textId="77777777" w:rsidR="00AB03E8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8</w:t>
            </w:r>
          </w:p>
        </w:tc>
        <w:tc>
          <w:tcPr>
            <w:tcW w:w="9311" w:type="dxa"/>
          </w:tcPr>
          <w:p w14:paraId="00A4EDF1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obiekt posiada w</w:t>
            </w:r>
            <w:r w:rsidRPr="00DF7C35">
              <w:rPr>
                <w:i/>
                <w:iCs/>
                <w:lang w:val="pl-PL"/>
              </w:rPr>
              <w:t>łasny ogródek lub taras</w:t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2129" w:type="dxa"/>
          </w:tcPr>
          <w:p w14:paraId="5248F989" w14:textId="77777777" w:rsidR="00AB03E8" w:rsidRPr="00267E0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5499E572" w14:textId="77777777" w:rsidR="00AB03E8" w:rsidRPr="00267E0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336E58D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CA0EBEC" w14:textId="77777777" w:rsidR="00AB03E8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9</w:t>
            </w:r>
          </w:p>
        </w:tc>
        <w:tc>
          <w:tcPr>
            <w:tcW w:w="9311" w:type="dxa"/>
          </w:tcPr>
          <w:p w14:paraId="54879E11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oferta jest unikatowa poprzez np. s</w:t>
            </w:r>
            <w:r w:rsidRPr="00DF7C35">
              <w:rPr>
                <w:i/>
                <w:iCs/>
                <w:lang w:val="pl-PL"/>
              </w:rPr>
              <w:t>trój obsługi odpowiednio dostosowany do charakteru lokalu</w:t>
            </w:r>
            <w:r>
              <w:rPr>
                <w:i/>
                <w:iCs/>
                <w:lang w:val="pl-PL"/>
              </w:rPr>
              <w:t>, designerska karta, atrakcyjne nazewnictwo dań etc.?</w:t>
            </w:r>
          </w:p>
        </w:tc>
        <w:tc>
          <w:tcPr>
            <w:tcW w:w="2129" w:type="dxa"/>
          </w:tcPr>
          <w:p w14:paraId="71C7CA24" w14:textId="77777777" w:rsidR="00AB03E8" w:rsidRPr="00267E0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18A2AA5C" w14:textId="77777777" w:rsidR="00AB03E8" w:rsidRPr="00267E0E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1298DBA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2B52627B" w14:textId="77777777" w:rsidR="00AB03E8" w:rsidRPr="003C7428" w:rsidRDefault="00AB03E8" w:rsidP="005C7C98">
            <w:pPr>
              <w:jc w:val="center"/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- 4</w:t>
            </w:r>
          </w:p>
        </w:tc>
      </w:tr>
      <w:bookmarkEnd w:id="2"/>
    </w:tbl>
    <w:p w14:paraId="0D2E8C41" w14:textId="77777777" w:rsidR="00AB03E8" w:rsidRDefault="00AB03E8" w:rsidP="00AB03E8">
      <w:pPr>
        <w:rPr>
          <w:lang w:val="pl-PL"/>
        </w:rPr>
      </w:pPr>
    </w:p>
    <w:tbl>
      <w:tblPr>
        <w:tblStyle w:val="Tabelasiatki1jasnaakcent6"/>
        <w:tblW w:w="0" w:type="auto"/>
        <w:tblLook w:val="04A0" w:firstRow="1" w:lastRow="0" w:firstColumn="1" w:lastColumn="0" w:noHBand="0" w:noVBand="1"/>
      </w:tblPr>
      <w:tblGrid>
        <w:gridCol w:w="603"/>
        <w:gridCol w:w="9173"/>
        <w:gridCol w:w="1985"/>
        <w:gridCol w:w="2112"/>
        <w:gridCol w:w="7"/>
      </w:tblGrid>
      <w:tr w:rsidR="00AB03E8" w:rsidRPr="007565B3" w14:paraId="143BC227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DC74825" w14:textId="77777777" w:rsidR="00AB03E8" w:rsidRDefault="00AB03E8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77" w:type="dxa"/>
            <w:gridSpan w:val="4"/>
          </w:tcPr>
          <w:p w14:paraId="7127858F" w14:textId="77777777" w:rsidR="00AB03E8" w:rsidRPr="00944DF5" w:rsidRDefault="00AB03E8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C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 ZRÓWNOWAŻONY ROZWÓJ   </w:t>
            </w:r>
          </w:p>
        </w:tc>
      </w:tr>
      <w:tr w:rsidR="00AB03E8" w:rsidRPr="00F16519" w14:paraId="232CBB9C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39407BE" w14:textId="77777777" w:rsidR="00AB03E8" w:rsidRPr="001F27A2" w:rsidRDefault="00AB03E8" w:rsidP="005C7C98">
            <w:pPr>
              <w:rPr>
                <w:bCs w:val="0"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70F9D8FD" w14:textId="77777777" w:rsidR="00AB03E8" w:rsidRPr="00A82769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82769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097" w:type="dxa"/>
            <w:gridSpan w:val="2"/>
          </w:tcPr>
          <w:p w14:paraId="3C06615D" w14:textId="77777777" w:rsidR="00AB03E8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5BD20593" w14:textId="77777777" w:rsidR="00AB03E8" w:rsidRPr="00A82769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AB03E8" w:rsidRPr="007565B3" w14:paraId="7E27F9E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06261609" w14:textId="77777777" w:rsidR="00AB03E8" w:rsidRPr="00A82769" w:rsidRDefault="00AB03E8" w:rsidP="005C7C98">
            <w:pPr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AB03E8" w:rsidRPr="000B6CEE" w14:paraId="75A10D7F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EAA5028" w14:textId="77777777" w:rsidR="00AB03E8" w:rsidRPr="004E0A95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173" w:type="dxa"/>
          </w:tcPr>
          <w:p w14:paraId="46D1EE84" w14:textId="77777777" w:rsidR="00AB03E8" w:rsidRPr="004E0A9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obiekt ma wdrożony s</w:t>
            </w:r>
            <w:r w:rsidRPr="00E62BCE">
              <w:rPr>
                <w:i/>
                <w:iCs/>
                <w:color w:val="FF0000"/>
                <w:lang w:val="pl-PL"/>
              </w:rPr>
              <w:t>ystem gospodarowania ściekami (odbioru lub oczyszczania)</w:t>
            </w:r>
            <w:r>
              <w:rPr>
                <w:i/>
                <w:iCs/>
                <w:color w:val="FF0000"/>
                <w:lang w:val="pl-PL"/>
              </w:rPr>
              <w:t>? (jeżeli dotyczy)</w:t>
            </w:r>
          </w:p>
        </w:tc>
        <w:tc>
          <w:tcPr>
            <w:tcW w:w="4097" w:type="dxa"/>
            <w:gridSpan w:val="2"/>
          </w:tcPr>
          <w:p w14:paraId="7EB80B93" w14:textId="77777777" w:rsidR="00AB03E8" w:rsidRPr="004E0A9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6EB33047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E8FAE28" w14:textId="77777777" w:rsidR="00AB03E8" w:rsidRPr="004E0A95" w:rsidRDefault="00AB03E8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173" w:type="dxa"/>
          </w:tcPr>
          <w:p w14:paraId="29191976" w14:textId="77777777" w:rsidR="00AB03E8" w:rsidRPr="004E0A9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obiekt ma wdrożony system składowania i segregowania odpadów i śmieci?</w:t>
            </w:r>
          </w:p>
        </w:tc>
        <w:tc>
          <w:tcPr>
            <w:tcW w:w="4097" w:type="dxa"/>
            <w:gridSpan w:val="2"/>
          </w:tcPr>
          <w:p w14:paraId="42F2910B" w14:textId="77777777" w:rsidR="00AB03E8" w:rsidRPr="004E0A9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0ECCB52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6B501976" w14:textId="77777777" w:rsidR="00AB03E8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7AEDC5DD" w14:textId="77777777" w:rsidR="00AB03E8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AB03E8" w:rsidRPr="004E0A95" w14:paraId="6AACEBFC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E4F9654" w14:textId="77777777" w:rsidR="00AB03E8" w:rsidRDefault="00AB03E8" w:rsidP="005C7C98">
            <w:pPr>
              <w:jc w:val="left"/>
              <w:rPr>
                <w:i/>
                <w:iCs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2E46EE95" w14:textId="77777777" w:rsidR="00AB03E8" w:rsidRPr="00765466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1985" w:type="dxa"/>
          </w:tcPr>
          <w:p w14:paraId="723B8A57" w14:textId="77777777" w:rsidR="00AB03E8" w:rsidRPr="00BC0A67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12" w:type="dxa"/>
          </w:tcPr>
          <w:p w14:paraId="71371EFE" w14:textId="77777777" w:rsidR="00AB03E8" w:rsidRPr="00BC0A67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AB03E8" w:rsidRPr="00F16519" w14:paraId="141DFC6C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6E60A2D" w14:textId="77777777" w:rsidR="00AB03E8" w:rsidRDefault="00AB03E8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lang w:val="pl-PL"/>
              </w:rPr>
              <w:t>4</w:t>
            </w:r>
          </w:p>
        </w:tc>
        <w:tc>
          <w:tcPr>
            <w:tcW w:w="9173" w:type="dxa"/>
          </w:tcPr>
          <w:p w14:paraId="42211BD7" w14:textId="77777777" w:rsidR="00AB03E8" w:rsidRPr="00862611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usługodawca angażuje się w inicjatywy, przedsięwzięcia na poziomie lokalnym (kulturalne, sportowe etc.)?</w:t>
            </w:r>
          </w:p>
        </w:tc>
        <w:tc>
          <w:tcPr>
            <w:tcW w:w="1985" w:type="dxa"/>
          </w:tcPr>
          <w:p w14:paraId="0B35E97D" w14:textId="77777777" w:rsidR="00AB03E8" w:rsidRPr="00862611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2E4B26D8" w14:textId="77777777" w:rsidR="00AB03E8" w:rsidRPr="00862611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0DC1507F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D696771" w14:textId="77777777" w:rsidR="00AB03E8" w:rsidRPr="003341D5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lastRenderedPageBreak/>
              <w:t>5</w:t>
            </w:r>
          </w:p>
        </w:tc>
        <w:tc>
          <w:tcPr>
            <w:tcW w:w="9173" w:type="dxa"/>
          </w:tcPr>
          <w:p w14:paraId="2FB23A56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usługodawca współpracuje z lokalną społecznością (zwiedzanie, udostępnianie zasobów dla lokalnej społeczności, wspólna organizacja imprez, wydarzeń etc.)?</w:t>
            </w:r>
          </w:p>
        </w:tc>
        <w:tc>
          <w:tcPr>
            <w:tcW w:w="1985" w:type="dxa"/>
          </w:tcPr>
          <w:p w14:paraId="6374B860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0FD2317D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1E5EF96E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C39C192" w14:textId="77777777" w:rsidR="00AB03E8" w:rsidRPr="003341D5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173" w:type="dxa"/>
          </w:tcPr>
          <w:p w14:paraId="5EC3E909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obiekt korzysta z odnawialnych źródeł energii? </w:t>
            </w:r>
          </w:p>
        </w:tc>
        <w:tc>
          <w:tcPr>
            <w:tcW w:w="1985" w:type="dxa"/>
          </w:tcPr>
          <w:p w14:paraId="1CCFE6CC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6ED5E27E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0A9EC5C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3C93BBF7" w14:textId="77777777" w:rsidR="00AB03E8" w:rsidRPr="00BD52EE" w:rsidRDefault="00AB03E8" w:rsidP="005C7C98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- 3</w:t>
            </w:r>
          </w:p>
        </w:tc>
      </w:tr>
    </w:tbl>
    <w:p w14:paraId="08153A7C" w14:textId="77777777" w:rsidR="00AB03E8" w:rsidRDefault="00AB03E8" w:rsidP="00AB03E8">
      <w:pPr>
        <w:rPr>
          <w:lang w:val="pl-PL"/>
        </w:rPr>
      </w:pPr>
    </w:p>
    <w:tbl>
      <w:tblPr>
        <w:tblStyle w:val="Tabelasiatki1jasnaakcent6"/>
        <w:tblW w:w="13927" w:type="dxa"/>
        <w:tblLook w:val="04A0" w:firstRow="1" w:lastRow="0" w:firstColumn="1" w:lastColumn="0" w:noHBand="0" w:noVBand="1"/>
      </w:tblPr>
      <w:tblGrid>
        <w:gridCol w:w="589"/>
        <w:gridCol w:w="8805"/>
        <w:gridCol w:w="2367"/>
        <w:gridCol w:w="2166"/>
      </w:tblGrid>
      <w:tr w:rsidR="00AB03E8" w:rsidRPr="00CE505D" w14:paraId="605B8150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1715175" w14:textId="77777777" w:rsidR="00AB03E8" w:rsidRDefault="00AB03E8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3" w:name="_Hlk86866623"/>
          </w:p>
        </w:tc>
        <w:tc>
          <w:tcPr>
            <w:tcW w:w="13338" w:type="dxa"/>
            <w:gridSpan w:val="3"/>
          </w:tcPr>
          <w:p w14:paraId="634EC800" w14:textId="77777777" w:rsidR="00AB03E8" w:rsidRPr="00944DF5" w:rsidRDefault="00AB03E8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D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 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OBSŁUGA KLIENTA  </w:t>
            </w:r>
          </w:p>
        </w:tc>
      </w:tr>
      <w:tr w:rsidR="00AB03E8" w:rsidRPr="00F16519" w14:paraId="21C338B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17CC7AF" w14:textId="77777777" w:rsidR="00AB03E8" w:rsidRPr="00453E9B" w:rsidRDefault="00AB03E8" w:rsidP="005C7C98">
            <w:pPr>
              <w:rPr>
                <w:i/>
                <w:iCs/>
                <w:lang w:val="pl-PL"/>
              </w:rPr>
            </w:pPr>
            <w:r w:rsidRPr="00453E9B">
              <w:rPr>
                <w:i/>
                <w:iCs/>
                <w:lang w:val="pl-PL"/>
              </w:rPr>
              <w:t>L.p.</w:t>
            </w:r>
          </w:p>
        </w:tc>
        <w:tc>
          <w:tcPr>
            <w:tcW w:w="8805" w:type="dxa"/>
          </w:tcPr>
          <w:p w14:paraId="1B055473" w14:textId="77777777" w:rsidR="00AB03E8" w:rsidRPr="00453E9B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453E9B">
              <w:rPr>
                <w:b/>
                <w:bCs/>
                <w:i/>
                <w:lang w:val="pl-PL"/>
              </w:rPr>
              <w:t xml:space="preserve">Kryteria </w:t>
            </w:r>
          </w:p>
        </w:tc>
        <w:tc>
          <w:tcPr>
            <w:tcW w:w="4533" w:type="dxa"/>
            <w:gridSpan w:val="2"/>
          </w:tcPr>
          <w:p w14:paraId="36858B62" w14:textId="77777777" w:rsidR="00AB03E8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3C40ECA5" w14:textId="77777777" w:rsidR="00AB03E8" w:rsidRPr="00453E9B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AB03E8" w:rsidRPr="00102B99" w14:paraId="4B95729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59632529" w14:textId="77777777" w:rsidR="00AB03E8" w:rsidRPr="00453E9B" w:rsidRDefault="00AB03E8" w:rsidP="005C7C98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AB03E8" w:rsidRPr="00F16519" w14:paraId="66A9233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F598C0E" w14:textId="77777777" w:rsidR="00AB03E8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805" w:type="dxa"/>
          </w:tcPr>
          <w:p w14:paraId="695ECB54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karta dań jest e</w:t>
            </w:r>
            <w:r w:rsidRPr="00646485">
              <w:rPr>
                <w:i/>
                <w:iCs/>
                <w:color w:val="FF0000"/>
                <w:lang w:val="pl-PL"/>
              </w:rPr>
              <w:t>stetyczna i czytelnie zaprezentowana</w:t>
            </w:r>
            <w:r>
              <w:rPr>
                <w:i/>
                <w:iCs/>
                <w:color w:val="FF0000"/>
                <w:lang w:val="pl-PL"/>
              </w:rPr>
              <w:t>?</w:t>
            </w:r>
            <w:r w:rsidRPr="00646485">
              <w:rPr>
                <w:i/>
                <w:iCs/>
                <w:color w:val="FF0000"/>
                <w:lang w:val="pl-PL"/>
              </w:rPr>
              <w:t xml:space="preserve">  </w:t>
            </w:r>
          </w:p>
        </w:tc>
        <w:tc>
          <w:tcPr>
            <w:tcW w:w="4533" w:type="dxa"/>
            <w:gridSpan w:val="2"/>
          </w:tcPr>
          <w:p w14:paraId="74AB31F9" w14:textId="77777777" w:rsidR="00AB03E8" w:rsidRPr="00102B99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4ABF2D2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01B86493" w14:textId="77777777" w:rsidR="00AB03E8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805" w:type="dxa"/>
          </w:tcPr>
          <w:p w14:paraId="19F71759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jest możliwość zapłaty kartą płatniczą? </w:t>
            </w:r>
          </w:p>
        </w:tc>
        <w:tc>
          <w:tcPr>
            <w:tcW w:w="4533" w:type="dxa"/>
            <w:gridSpan w:val="2"/>
          </w:tcPr>
          <w:p w14:paraId="374770CD" w14:textId="77777777" w:rsidR="00AB03E8" w:rsidRPr="00102B99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3EFA63F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23352D35" w14:textId="77777777" w:rsidR="00AB03E8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8805" w:type="dxa"/>
          </w:tcPr>
          <w:p w14:paraId="4A140885" w14:textId="77777777" w:rsidR="00AB03E8" w:rsidRPr="00102B99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obsługa jest profesjonalna i rzetelna?</w:t>
            </w:r>
            <w:r w:rsidRPr="00102B99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4533" w:type="dxa"/>
            <w:gridSpan w:val="2"/>
          </w:tcPr>
          <w:p w14:paraId="7D97ADFB" w14:textId="77777777" w:rsidR="00AB03E8" w:rsidRPr="00102B99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3B0E260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26D96587" w14:textId="77777777" w:rsidR="00AB03E8" w:rsidRPr="00102B99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8805" w:type="dxa"/>
          </w:tcPr>
          <w:p w14:paraId="7D18B65E" w14:textId="77777777" w:rsidR="00AB03E8" w:rsidRPr="00102B99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obsługę cechuje uprzejmość, gościnność i serdeczność? </w:t>
            </w:r>
          </w:p>
        </w:tc>
        <w:tc>
          <w:tcPr>
            <w:tcW w:w="4533" w:type="dxa"/>
            <w:gridSpan w:val="2"/>
          </w:tcPr>
          <w:p w14:paraId="38193B8B" w14:textId="77777777" w:rsidR="00AB03E8" w:rsidRPr="00102B99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38D555C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28D5AEEA" w14:textId="77777777" w:rsidR="00AB03E8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28A40EB7" w14:textId="77777777" w:rsidR="00AB03E8" w:rsidRPr="00095C00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AB03E8" w:rsidRPr="00102B99" w14:paraId="7E399BC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6B4972B6" w14:textId="77777777" w:rsidR="00AB03E8" w:rsidRDefault="00AB03E8" w:rsidP="005C7C98">
            <w:pPr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805" w:type="dxa"/>
          </w:tcPr>
          <w:p w14:paraId="7BC296C4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367" w:type="dxa"/>
          </w:tcPr>
          <w:p w14:paraId="731ED7B5" w14:textId="77777777" w:rsidR="00AB03E8" w:rsidRPr="00BC0A67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66" w:type="dxa"/>
          </w:tcPr>
          <w:p w14:paraId="01463A5C" w14:textId="77777777" w:rsidR="00AB03E8" w:rsidRPr="00BC0A67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AB03E8" w:rsidRPr="00F16519" w14:paraId="27F9D35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031A48FD" w14:textId="77777777" w:rsidR="00AB03E8" w:rsidRDefault="00AB03E8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5</w:t>
            </w:r>
          </w:p>
        </w:tc>
        <w:tc>
          <w:tcPr>
            <w:tcW w:w="8805" w:type="dxa"/>
          </w:tcPr>
          <w:p w14:paraId="226EBE32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Czy karta dań d</w:t>
            </w:r>
            <w:r w:rsidRPr="00E07B96">
              <w:rPr>
                <w:rFonts w:cstheme="minorHAnsi"/>
                <w:i/>
                <w:iCs/>
                <w:lang w:val="pl-PL"/>
              </w:rPr>
              <w:t>ostępn</w:t>
            </w:r>
            <w:r>
              <w:rPr>
                <w:rFonts w:cstheme="minorHAnsi"/>
                <w:i/>
                <w:iCs/>
                <w:lang w:val="pl-PL"/>
              </w:rPr>
              <w:t>a jest</w:t>
            </w:r>
            <w:r w:rsidRPr="00E07B96">
              <w:rPr>
                <w:rFonts w:cstheme="minorHAnsi"/>
                <w:i/>
                <w:iCs/>
                <w:lang w:val="pl-PL"/>
              </w:rPr>
              <w:t xml:space="preserve"> w języku angielskim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367" w:type="dxa"/>
          </w:tcPr>
          <w:p w14:paraId="0D83450F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7FFD001A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265889E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62E829C" w14:textId="77777777" w:rsidR="00AB03E8" w:rsidRDefault="00AB03E8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6</w:t>
            </w:r>
          </w:p>
        </w:tc>
        <w:tc>
          <w:tcPr>
            <w:tcW w:w="8805" w:type="dxa"/>
          </w:tcPr>
          <w:p w14:paraId="31555CC3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w ofercie są propozycje specjalnie dedykowane dzieciom? </w:t>
            </w:r>
          </w:p>
        </w:tc>
        <w:tc>
          <w:tcPr>
            <w:tcW w:w="2367" w:type="dxa"/>
          </w:tcPr>
          <w:p w14:paraId="32D46042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187D9F64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429A04F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2DAE72AD" w14:textId="77777777" w:rsidR="00AB03E8" w:rsidRDefault="00AB03E8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7</w:t>
            </w:r>
          </w:p>
        </w:tc>
        <w:tc>
          <w:tcPr>
            <w:tcW w:w="8805" w:type="dxa"/>
          </w:tcPr>
          <w:p w14:paraId="18722CF1" w14:textId="77777777" w:rsidR="00AB03E8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Czy w ofercie są p</w:t>
            </w:r>
            <w:r w:rsidRPr="00E07B96">
              <w:rPr>
                <w:rFonts w:cstheme="minorHAnsi"/>
                <w:i/>
                <w:iCs/>
                <w:lang w:val="pl-PL"/>
              </w:rPr>
              <w:t>ropozycje min. 2 dań dla wegetarian/wegan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367" w:type="dxa"/>
          </w:tcPr>
          <w:p w14:paraId="6F32E813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0EFE0888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6A61442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29BDADCF" w14:textId="77777777" w:rsidR="00AB03E8" w:rsidRPr="00E452D4" w:rsidRDefault="00AB03E8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8</w:t>
            </w:r>
          </w:p>
        </w:tc>
        <w:tc>
          <w:tcPr>
            <w:tcW w:w="8805" w:type="dxa"/>
          </w:tcPr>
          <w:p w14:paraId="6CC1A082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jest możliwość obsługi w języku </w:t>
            </w:r>
            <w:r w:rsidRPr="00E452D4">
              <w:rPr>
                <w:rFonts w:cstheme="minorHAnsi"/>
                <w:i/>
                <w:iCs/>
                <w:lang w:val="pl-PL"/>
              </w:rPr>
              <w:t>angielskim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367" w:type="dxa"/>
          </w:tcPr>
          <w:p w14:paraId="5B3791E9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7DE58D0E" w14:textId="77777777" w:rsidR="00AB03E8" w:rsidRPr="00E452D4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23F1C4E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07F6B26" w14:textId="77777777" w:rsidR="00AB03E8" w:rsidRDefault="00AB03E8" w:rsidP="005C7C98">
            <w:pPr>
              <w:jc w:val="left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9</w:t>
            </w:r>
          </w:p>
        </w:tc>
        <w:tc>
          <w:tcPr>
            <w:tcW w:w="8805" w:type="dxa"/>
          </w:tcPr>
          <w:p w14:paraId="233E5D62" w14:textId="77777777" w:rsidR="00AB03E8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istnieje dostęp do </w:t>
            </w:r>
            <w:proofErr w:type="spellStart"/>
            <w:r>
              <w:rPr>
                <w:i/>
                <w:iCs/>
                <w:lang w:val="pl-PL"/>
              </w:rPr>
              <w:t>wi-fi</w:t>
            </w:r>
            <w:proofErr w:type="spellEnd"/>
            <w:r>
              <w:rPr>
                <w:i/>
                <w:iCs/>
                <w:lang w:val="pl-PL"/>
              </w:rPr>
              <w:t xml:space="preserve">? </w:t>
            </w:r>
          </w:p>
        </w:tc>
        <w:tc>
          <w:tcPr>
            <w:tcW w:w="2367" w:type="dxa"/>
          </w:tcPr>
          <w:p w14:paraId="2A914481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21FDE2C8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78692BF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0D1CDA19" w14:textId="77777777" w:rsidR="00AB03E8" w:rsidRDefault="00AB03E8" w:rsidP="005C7C98">
            <w:pPr>
              <w:jc w:val="left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10</w:t>
            </w:r>
          </w:p>
        </w:tc>
        <w:tc>
          <w:tcPr>
            <w:tcW w:w="8805" w:type="dxa"/>
          </w:tcPr>
          <w:p w14:paraId="26E79952" w14:textId="77777777" w:rsidR="00AB03E8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obiekt p</w:t>
            </w:r>
            <w:r w:rsidRPr="00E07B96">
              <w:rPr>
                <w:i/>
                <w:iCs/>
                <w:lang w:val="pl-PL"/>
              </w:rPr>
              <w:t>rzyjm</w:t>
            </w:r>
            <w:r>
              <w:rPr>
                <w:i/>
                <w:iCs/>
                <w:lang w:val="pl-PL"/>
              </w:rPr>
              <w:t>uje</w:t>
            </w:r>
            <w:r w:rsidRPr="00E07B96">
              <w:rPr>
                <w:i/>
                <w:iCs/>
                <w:lang w:val="pl-PL"/>
              </w:rPr>
              <w:t xml:space="preserve"> telefoniczne lub internetowe rezerwacj</w:t>
            </w:r>
            <w:r>
              <w:rPr>
                <w:i/>
                <w:iCs/>
                <w:lang w:val="pl-PL"/>
              </w:rPr>
              <w:t xml:space="preserve">e </w:t>
            </w:r>
            <w:r w:rsidRPr="00E07B96">
              <w:rPr>
                <w:i/>
                <w:iCs/>
                <w:lang w:val="pl-PL"/>
              </w:rPr>
              <w:t>stolików</w:t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2367" w:type="dxa"/>
          </w:tcPr>
          <w:p w14:paraId="1DF1A706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5AA1488D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0A6CFEC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75C8FF17" w14:textId="77777777" w:rsidR="00AB03E8" w:rsidRDefault="00AB03E8" w:rsidP="005C7C98">
            <w:pPr>
              <w:jc w:val="left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11</w:t>
            </w:r>
          </w:p>
        </w:tc>
        <w:tc>
          <w:tcPr>
            <w:tcW w:w="8805" w:type="dxa"/>
          </w:tcPr>
          <w:p w14:paraId="3AEF1D80" w14:textId="77777777" w:rsidR="00AB03E8" w:rsidRPr="003341D5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są obiekt posiada c</w:t>
            </w:r>
            <w:r w:rsidRPr="00E07B96">
              <w:rPr>
                <w:i/>
                <w:iCs/>
                <w:lang w:val="pl-PL"/>
              </w:rPr>
              <w:t>ertyfikaty jakości/nagrody dla obiektów gastronomicznych</w:t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2367" w:type="dxa"/>
          </w:tcPr>
          <w:p w14:paraId="024B92FE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2852C56F" w14:textId="77777777" w:rsidR="00AB03E8" w:rsidRPr="003341D5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7B24F22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127705C4" w14:textId="77777777" w:rsidR="00AB03E8" w:rsidRPr="00BD52EE" w:rsidRDefault="00AB03E8" w:rsidP="005C7C98">
            <w:pPr>
              <w:rPr>
                <w:b w:val="0"/>
                <w:lang w:val="pl-PL"/>
              </w:rPr>
            </w:pPr>
            <w:r>
              <w:rPr>
                <w:bCs w:val="0"/>
                <w:lang w:val="pl-PL"/>
              </w:rPr>
              <w:t xml:space="preserve">   ŁĄCZNA LICZBA PUNKTÓW W RAMACH KRYTERIÓW NIEOBLIGATORYJNYCH -7                                                          </w:t>
            </w:r>
          </w:p>
        </w:tc>
      </w:tr>
      <w:bookmarkEnd w:id="3"/>
    </w:tbl>
    <w:p w14:paraId="536A22EC" w14:textId="77777777" w:rsidR="00AB03E8" w:rsidRDefault="00AB03E8" w:rsidP="00AB03E8">
      <w:pPr>
        <w:rPr>
          <w:b/>
          <w:bCs/>
          <w:lang w:val="pl-PL"/>
        </w:rPr>
      </w:pPr>
    </w:p>
    <w:tbl>
      <w:tblPr>
        <w:tblStyle w:val="Tabelasiatki1jasnaakcent6"/>
        <w:tblW w:w="13887" w:type="dxa"/>
        <w:tblLayout w:type="fixed"/>
        <w:tblLook w:val="04A0" w:firstRow="1" w:lastRow="0" w:firstColumn="1" w:lastColumn="0" w:noHBand="0" w:noVBand="1"/>
      </w:tblPr>
      <w:tblGrid>
        <w:gridCol w:w="603"/>
        <w:gridCol w:w="8670"/>
        <w:gridCol w:w="2488"/>
        <w:gridCol w:w="2126"/>
      </w:tblGrid>
      <w:tr w:rsidR="00AB03E8" w:rsidRPr="00944DF5" w14:paraId="0B55F9DD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9CA9B77" w14:textId="77777777" w:rsidR="00AB03E8" w:rsidRDefault="00AB03E8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84" w:type="dxa"/>
            <w:gridSpan w:val="3"/>
          </w:tcPr>
          <w:p w14:paraId="5CBAF500" w14:textId="77777777" w:rsidR="00AB03E8" w:rsidRPr="00944DF5" w:rsidRDefault="00AB03E8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E - PROMOCJA I MARKETING </w:t>
            </w:r>
          </w:p>
        </w:tc>
      </w:tr>
      <w:tr w:rsidR="00AB03E8" w:rsidRPr="00F16519" w14:paraId="4158EF1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C5F463C" w14:textId="77777777" w:rsidR="00AB03E8" w:rsidRPr="007368DD" w:rsidRDefault="00AB03E8" w:rsidP="005C7C98">
            <w:pPr>
              <w:rPr>
                <w:bCs w:val="0"/>
                <w:lang w:val="pl-PL"/>
              </w:rPr>
            </w:pPr>
            <w:r w:rsidRPr="007368DD">
              <w:rPr>
                <w:bCs w:val="0"/>
                <w:lang w:val="pl-PL"/>
              </w:rPr>
              <w:t xml:space="preserve">L.p. </w:t>
            </w:r>
          </w:p>
        </w:tc>
        <w:tc>
          <w:tcPr>
            <w:tcW w:w="8670" w:type="dxa"/>
          </w:tcPr>
          <w:p w14:paraId="6E16596A" w14:textId="77777777" w:rsidR="00AB03E8" w:rsidRPr="00AE6DBB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E6DBB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614" w:type="dxa"/>
            <w:gridSpan w:val="2"/>
          </w:tcPr>
          <w:p w14:paraId="6A712DD1" w14:textId="77777777" w:rsidR="00AB03E8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12F7A3F0" w14:textId="77777777" w:rsidR="00AB03E8" w:rsidRPr="00AE6DBB" w:rsidRDefault="00AB03E8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lastRenderedPageBreak/>
              <w:t>(w rubrykach poniżej należy wpisać tak lub nie)</w:t>
            </w:r>
          </w:p>
        </w:tc>
      </w:tr>
      <w:tr w:rsidR="00AB03E8" w:rsidRPr="00F16519" w14:paraId="5966878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BD89149" w14:textId="77777777" w:rsidR="00AB03E8" w:rsidRPr="00095C00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670" w:type="dxa"/>
          </w:tcPr>
          <w:p w14:paraId="0E4A47C8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strona i</w:t>
            </w:r>
            <w:r w:rsidRPr="00095C00">
              <w:rPr>
                <w:i/>
                <w:iCs/>
                <w:color w:val="FF0000"/>
                <w:lang w:val="pl-PL"/>
              </w:rPr>
              <w:t>nternetowa lub profil w mediach spo</w:t>
            </w:r>
            <w:r>
              <w:rPr>
                <w:i/>
                <w:iCs/>
                <w:color w:val="FF0000"/>
                <w:lang w:val="pl-PL"/>
              </w:rPr>
              <w:t xml:space="preserve">łecznościowych posiada aktualne  informacje? </w:t>
            </w:r>
          </w:p>
        </w:tc>
        <w:tc>
          <w:tcPr>
            <w:tcW w:w="4614" w:type="dxa"/>
            <w:gridSpan w:val="2"/>
          </w:tcPr>
          <w:p w14:paraId="52B08837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3AFF6DC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D6A7FA4" w14:textId="77777777" w:rsidR="00AB03E8" w:rsidRPr="00F54A2A" w:rsidRDefault="00AB03E8" w:rsidP="005C7C98">
            <w:pPr>
              <w:jc w:val="left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670" w:type="dxa"/>
          </w:tcPr>
          <w:p w14:paraId="09AF8D80" w14:textId="77777777" w:rsidR="00AB03E8" w:rsidRPr="00095C00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i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nformacje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 na stronie internetowej 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 xml:space="preserve"> lub n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a profilu promują i zachęcają 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do skorzystania z różnych atrakcji na Jurze Krakowsko-Częstochowskiej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? </w:t>
            </w:r>
          </w:p>
        </w:tc>
        <w:tc>
          <w:tcPr>
            <w:tcW w:w="4614" w:type="dxa"/>
            <w:gridSpan w:val="2"/>
          </w:tcPr>
          <w:p w14:paraId="2ED40F97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  <w:p w14:paraId="1866CE27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AB03E8" w:rsidRPr="00F16519" w14:paraId="4EBCCCB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742373A9" w14:textId="77777777" w:rsidR="00AB03E8" w:rsidRDefault="00AB03E8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0F190AB7" w14:textId="77777777" w:rsidR="00AB03E8" w:rsidRDefault="00AB03E8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AB03E8" w:rsidRPr="00095C00" w14:paraId="2397135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C07930E" w14:textId="77777777" w:rsidR="00AB03E8" w:rsidRPr="00095C00" w:rsidRDefault="00AB03E8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670" w:type="dxa"/>
          </w:tcPr>
          <w:p w14:paraId="09A1477F" w14:textId="77777777" w:rsidR="00AB03E8" w:rsidRPr="00095C00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AE6DBB">
              <w:rPr>
                <w:rFonts w:cstheme="minorHAnsi"/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488" w:type="dxa"/>
          </w:tcPr>
          <w:p w14:paraId="0B408A96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 </w:t>
            </w:r>
          </w:p>
        </w:tc>
        <w:tc>
          <w:tcPr>
            <w:tcW w:w="2126" w:type="dxa"/>
          </w:tcPr>
          <w:p w14:paraId="46115FDA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>Nie</w:t>
            </w:r>
          </w:p>
        </w:tc>
      </w:tr>
      <w:tr w:rsidR="00AB03E8" w:rsidRPr="00F16519" w14:paraId="2D87581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5CE1F69" w14:textId="77777777" w:rsidR="00AB03E8" w:rsidRDefault="00AB03E8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3</w:t>
            </w:r>
          </w:p>
        </w:tc>
        <w:tc>
          <w:tcPr>
            <w:tcW w:w="8670" w:type="dxa"/>
          </w:tcPr>
          <w:p w14:paraId="7F97F66D" w14:textId="77777777" w:rsidR="00AB03E8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obiekt promuje </w:t>
            </w:r>
            <w:proofErr w:type="spellStart"/>
            <w:r>
              <w:rPr>
                <w:rFonts w:cstheme="minorHAnsi"/>
                <w:i/>
                <w:iCs/>
                <w:lang w:val="pl-PL"/>
              </w:rPr>
              <w:t>Juromanię</w:t>
            </w:r>
            <w:proofErr w:type="spellEnd"/>
            <w:r>
              <w:rPr>
                <w:rFonts w:cstheme="minorHAnsi"/>
                <w:i/>
                <w:iCs/>
                <w:lang w:val="pl-PL"/>
              </w:rPr>
              <w:t xml:space="preserve"> – Święto Jury Krakowsko-Częstochowskiej?  </w:t>
            </w:r>
          </w:p>
        </w:tc>
        <w:tc>
          <w:tcPr>
            <w:tcW w:w="2488" w:type="dxa"/>
          </w:tcPr>
          <w:p w14:paraId="03D5BA66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395C85D7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20EC619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C4AE257" w14:textId="77777777" w:rsidR="00AB03E8" w:rsidRPr="00095C00" w:rsidRDefault="00AB03E8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4</w:t>
            </w:r>
          </w:p>
        </w:tc>
        <w:tc>
          <w:tcPr>
            <w:tcW w:w="8670" w:type="dxa"/>
          </w:tcPr>
          <w:p w14:paraId="1FD9ECBD" w14:textId="77777777" w:rsidR="00AB03E8" w:rsidRPr="00095C00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obiekt współpracuje w zakresie promocji </w:t>
            </w:r>
            <w:r w:rsidRPr="00095C00">
              <w:rPr>
                <w:rFonts w:cstheme="minorHAnsi"/>
                <w:i/>
                <w:iCs/>
                <w:lang w:val="pl-PL"/>
              </w:rPr>
              <w:t>z innymi dostawcami usług lub produktów turystycznych z Jury Krakowsko – Częstochowskiej</w:t>
            </w:r>
            <w:r>
              <w:rPr>
                <w:rFonts w:cstheme="minorHAnsi"/>
                <w:i/>
                <w:iCs/>
                <w:lang w:val="pl-PL"/>
              </w:rPr>
              <w:t xml:space="preserve">? </w:t>
            </w:r>
            <w:r w:rsidRPr="00095C00">
              <w:rPr>
                <w:rFonts w:cstheme="minorHAnsi"/>
                <w:i/>
                <w:iCs/>
                <w:lang w:val="pl-PL"/>
              </w:rPr>
              <w:t xml:space="preserve">  </w:t>
            </w:r>
          </w:p>
        </w:tc>
        <w:tc>
          <w:tcPr>
            <w:tcW w:w="2488" w:type="dxa"/>
          </w:tcPr>
          <w:p w14:paraId="065BCCEE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0AD177C4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15B12C3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7697B7C" w14:textId="77777777" w:rsidR="00AB03E8" w:rsidRDefault="00AB03E8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5</w:t>
            </w:r>
          </w:p>
        </w:tc>
        <w:tc>
          <w:tcPr>
            <w:tcW w:w="8670" w:type="dxa"/>
          </w:tcPr>
          <w:p w14:paraId="14B30769" w14:textId="77777777" w:rsidR="00AB03E8" w:rsidRDefault="00AB03E8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Czy na stronie internetowej lub w mediach społecznościowych jest l</w:t>
            </w:r>
            <w:r w:rsidRPr="009E4DFD">
              <w:rPr>
                <w:rFonts w:cstheme="minorHAnsi"/>
                <w:i/>
                <w:iCs/>
                <w:lang w:val="pl-PL"/>
              </w:rPr>
              <w:t>inkowanie do portalu turystycznego Jury Krakowsko-Częstochowskiej https://jura.travel/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488" w:type="dxa"/>
          </w:tcPr>
          <w:p w14:paraId="333005F0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546083E8" w14:textId="77777777" w:rsidR="00AB03E8" w:rsidRPr="00095C00" w:rsidRDefault="00AB03E8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AB03E8" w:rsidRPr="00F16519" w14:paraId="2C94EC3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48F9A753" w14:textId="77777777" w:rsidR="00AB03E8" w:rsidRPr="00B97EE0" w:rsidRDefault="00AB03E8" w:rsidP="005C7C98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- 3</w:t>
            </w:r>
          </w:p>
        </w:tc>
      </w:tr>
    </w:tbl>
    <w:p w14:paraId="68373513" w14:textId="77777777" w:rsidR="00AB03E8" w:rsidRPr="00BD52EE" w:rsidRDefault="00AB03E8" w:rsidP="00AB03E8">
      <w:pPr>
        <w:pStyle w:val="Akapitzlist"/>
        <w:ind w:left="1439"/>
        <w:rPr>
          <w:rFonts w:ascii="Cambria" w:hAnsi="Cambria"/>
        </w:rPr>
      </w:pPr>
    </w:p>
    <w:p w14:paraId="28FC0919" w14:textId="77777777" w:rsidR="00AB03E8" w:rsidRPr="00BD52EE" w:rsidRDefault="00AB03E8" w:rsidP="00AB03E8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</w:rPr>
      </w:pPr>
      <w:r w:rsidRPr="00BD52EE">
        <w:rPr>
          <w:rFonts w:ascii="Cambria" w:hAnsi="Cambria"/>
          <w:b/>
          <w:bCs/>
        </w:rPr>
        <w:t xml:space="preserve">Kryteria obligatoryjne spełnione /nie spełnione </w:t>
      </w:r>
      <w:bookmarkStart w:id="4" w:name="_Hlk87818905"/>
      <w:r w:rsidRPr="00BD52EE">
        <w:rPr>
          <w:rFonts w:ascii="Cambria" w:hAnsi="Cambria"/>
          <w:b/>
          <w:bCs/>
        </w:rPr>
        <w:t xml:space="preserve">* </w:t>
      </w:r>
      <w:r w:rsidRPr="00BD52EE">
        <w:rPr>
          <w:rFonts w:ascii="Cambria" w:hAnsi="Cambria"/>
        </w:rPr>
        <w:t>(niepotrzebne skreślić)</w:t>
      </w:r>
    </w:p>
    <w:bookmarkEnd w:id="4"/>
    <w:p w14:paraId="67F5CCD6" w14:textId="77777777" w:rsidR="00AB03E8" w:rsidRPr="00BD52EE" w:rsidRDefault="00AB03E8" w:rsidP="00AB03E8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  <w:b/>
          <w:bCs/>
        </w:rPr>
      </w:pPr>
      <w:r w:rsidRPr="00BD52EE">
        <w:rPr>
          <w:rFonts w:ascii="Cambria" w:hAnsi="Cambria"/>
          <w:b/>
          <w:bCs/>
        </w:rPr>
        <w:t>Suma punktów w ramach kryteriów nieobligatoryjnych osiągniętych przez podmiot ………………………………………</w:t>
      </w:r>
    </w:p>
    <w:p w14:paraId="5BC015E4" w14:textId="77777777" w:rsidR="00AB03E8" w:rsidRPr="00BD52EE" w:rsidRDefault="00AB03E8" w:rsidP="00AB03E8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  <w:b/>
          <w:bCs/>
        </w:rPr>
      </w:pPr>
      <w:r w:rsidRPr="00BD52EE">
        <w:rPr>
          <w:rFonts w:ascii="Cambria" w:hAnsi="Cambria"/>
          <w:b/>
          <w:bCs/>
        </w:rPr>
        <w:t>Min. liczba punktów do uzyskania certyfikatu – 11 pkt</w:t>
      </w:r>
    </w:p>
    <w:p w14:paraId="7314B819" w14:textId="77777777" w:rsidR="00AB03E8" w:rsidRPr="009E4DFD" w:rsidRDefault="00AB03E8" w:rsidP="00AB03E8">
      <w:pPr>
        <w:pStyle w:val="Akapitzlist"/>
        <w:rPr>
          <w:rFonts w:ascii="Cambria" w:hAnsi="Cambria"/>
          <w:b/>
          <w:bCs/>
        </w:rPr>
      </w:pPr>
    </w:p>
    <w:p w14:paraId="7CE782FA" w14:textId="77777777" w:rsidR="00AB03E8" w:rsidRDefault="00AB03E8" w:rsidP="00AB03E8">
      <w:pPr>
        <w:rPr>
          <w:rFonts w:cstheme="minorHAnsi"/>
          <w:b/>
          <w:bCs/>
          <w:lang w:val="pl-PL"/>
        </w:rPr>
      </w:pPr>
    </w:p>
    <w:p w14:paraId="5898A03D" w14:textId="77777777" w:rsidR="00AB03E8" w:rsidRPr="00504530" w:rsidRDefault="00AB03E8" w:rsidP="00AB03E8">
      <w:pPr>
        <w:rPr>
          <w:b/>
          <w:bCs/>
          <w:lang w:val="pl-PL"/>
        </w:rPr>
      </w:pPr>
      <w:r w:rsidRPr="00504530">
        <w:rPr>
          <w:rFonts w:cstheme="minorHAnsi"/>
          <w:b/>
          <w:bCs/>
          <w:lang w:val="pl-PL"/>
        </w:rPr>
        <w:t>Decyzją Komisji Certyfikacyjnej podmiot ……………………………………</w:t>
      </w:r>
      <w:r>
        <w:rPr>
          <w:rFonts w:cstheme="minorHAnsi"/>
          <w:b/>
          <w:bCs/>
          <w:lang w:val="pl-PL"/>
        </w:rPr>
        <w:t xml:space="preserve">……………………….. </w:t>
      </w:r>
      <w:r w:rsidRPr="00504530">
        <w:rPr>
          <w:rFonts w:cstheme="minorHAnsi"/>
          <w:b/>
          <w:bCs/>
          <w:lang w:val="pl-PL"/>
        </w:rPr>
        <w:t>otrzymuje/nie otrzymuje prawo do używania znaku Jurajski Certyfikat Jakości</w:t>
      </w:r>
      <w:r w:rsidRPr="00504530">
        <w:rPr>
          <w:b/>
          <w:bCs/>
          <w:lang w:val="pl-PL"/>
        </w:rPr>
        <w:t>. * (niepotrzebne skreślić)</w:t>
      </w:r>
    </w:p>
    <w:p w14:paraId="724821E5" w14:textId="77777777" w:rsidR="00AB03E8" w:rsidRDefault="00AB03E8" w:rsidP="00AB03E8">
      <w:pPr>
        <w:rPr>
          <w:lang w:val="pl-PL"/>
        </w:rPr>
      </w:pPr>
      <w:r w:rsidRPr="00455646">
        <w:rPr>
          <w:lang w:val="pl-PL"/>
        </w:rPr>
        <w:t>Uzasadnienie w pr</w:t>
      </w:r>
      <w:r>
        <w:rPr>
          <w:lang w:val="pl-PL"/>
        </w:rPr>
        <w:t>zypadku odmowy przyznania certyfikatu</w:t>
      </w:r>
      <w:r w:rsidRPr="00455646">
        <w:rPr>
          <w:lang w:val="pl-PL"/>
        </w:rPr>
        <w:t>:</w:t>
      </w:r>
    </w:p>
    <w:p w14:paraId="544930F2" w14:textId="77777777" w:rsidR="00AB03E8" w:rsidRDefault="00AB03E8" w:rsidP="00AB03E8">
      <w:pPr>
        <w:rPr>
          <w:lang w:val="pl-PL"/>
        </w:rPr>
      </w:pPr>
    </w:p>
    <w:p w14:paraId="16E79D57" w14:textId="77777777" w:rsidR="00AB03E8" w:rsidRDefault="00AB03E8" w:rsidP="00AB03E8">
      <w:pPr>
        <w:jc w:val="right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</w:t>
      </w:r>
    </w:p>
    <w:p w14:paraId="4E8BDBE3" w14:textId="77777777" w:rsidR="00AB03E8" w:rsidRDefault="00AB03E8" w:rsidP="00AB03E8">
      <w:pPr>
        <w:ind w:left="6372" w:firstLine="708"/>
        <w:rPr>
          <w:lang w:val="pl-PL"/>
        </w:rPr>
      </w:pPr>
      <w:r w:rsidRPr="00995432">
        <w:rPr>
          <w:i/>
          <w:iCs/>
          <w:lang w:val="pl-PL"/>
        </w:rPr>
        <w:t>Data i podpisy członków Komisji</w:t>
      </w:r>
    </w:p>
    <w:bookmarkEnd w:id="1"/>
    <w:p w14:paraId="667F5FAA" w14:textId="77777777" w:rsidR="00AB03E8" w:rsidRPr="004B3F81" w:rsidRDefault="00AB03E8" w:rsidP="00AB03E8">
      <w:pPr>
        <w:rPr>
          <w:b/>
          <w:lang w:val="pl-PL"/>
        </w:rPr>
      </w:pPr>
      <w:r w:rsidRPr="004B3F81">
        <w:rPr>
          <w:b/>
          <w:lang w:val="pl-PL"/>
        </w:rPr>
        <w:lastRenderedPageBreak/>
        <w:t xml:space="preserve">Załącznik nr 1 do Kryteriów dotyczących obiektów gastronomicznych  </w:t>
      </w:r>
    </w:p>
    <w:p w14:paraId="3F85F28C" w14:textId="77777777" w:rsidR="00AB03E8" w:rsidRPr="003551B7" w:rsidRDefault="00AB03E8" w:rsidP="00AB03E8">
      <w:pPr>
        <w:rPr>
          <w:rFonts w:cstheme="minorHAnsi"/>
          <w:szCs w:val="24"/>
          <w:lang w:val="pl-PL"/>
        </w:rPr>
      </w:pPr>
      <w:r w:rsidRPr="003551B7">
        <w:rPr>
          <w:rFonts w:cstheme="minorHAnsi"/>
          <w:szCs w:val="24"/>
          <w:lang w:val="pl-PL"/>
        </w:rPr>
        <w:t>Niniejszy załącznik precyzuje kryteria dotyczące obiektów</w:t>
      </w:r>
      <w:r>
        <w:rPr>
          <w:rFonts w:cstheme="minorHAnsi"/>
          <w:szCs w:val="24"/>
          <w:lang w:val="pl-PL"/>
        </w:rPr>
        <w:t xml:space="preserve"> gastronomicznych</w:t>
      </w:r>
      <w:r w:rsidRPr="003551B7">
        <w:rPr>
          <w:rFonts w:cstheme="minorHAnsi"/>
          <w:szCs w:val="24"/>
          <w:lang w:val="pl-PL"/>
        </w:rPr>
        <w:t xml:space="preserve"> i dotyczy </w:t>
      </w:r>
      <w:r>
        <w:rPr>
          <w:rFonts w:cstheme="minorHAnsi"/>
          <w:szCs w:val="24"/>
          <w:lang w:val="pl-PL"/>
        </w:rPr>
        <w:t xml:space="preserve">przystosowania do potrzeb osób niepełnosprawnych </w:t>
      </w: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AB03E8" w14:paraId="75E9DD3E" w14:textId="77777777" w:rsidTr="005C7C98">
        <w:tc>
          <w:tcPr>
            <w:tcW w:w="10485" w:type="dxa"/>
          </w:tcPr>
          <w:p w14:paraId="10B6AD05" w14:textId="77777777" w:rsidR="00AB03E8" w:rsidRPr="000D56E6" w:rsidRDefault="00AB03E8" w:rsidP="005C7C98">
            <w:pPr>
              <w:rPr>
                <w:rFonts w:cstheme="minorHAnsi"/>
                <w:b/>
                <w:bCs/>
                <w:color w:val="92D050"/>
                <w:szCs w:val="24"/>
                <w:lang w:val="pl-PL"/>
              </w:rPr>
            </w:pPr>
            <w:r w:rsidRPr="000D56E6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NIESPRAWNOŚĆ FIZYCZNA (RUCHOWA)</w:t>
            </w:r>
          </w:p>
          <w:p w14:paraId="4B184938" w14:textId="77777777" w:rsidR="00AB03E8" w:rsidRPr="000D56E6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WYMAGANIA OGÓLNE</w:t>
            </w:r>
          </w:p>
        </w:tc>
        <w:tc>
          <w:tcPr>
            <w:tcW w:w="3118" w:type="dxa"/>
          </w:tcPr>
          <w:p w14:paraId="7DBDD038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AB03E8" w14:paraId="087DD326" w14:textId="77777777" w:rsidTr="005C7C98">
        <w:tc>
          <w:tcPr>
            <w:tcW w:w="10485" w:type="dxa"/>
          </w:tcPr>
          <w:p w14:paraId="27D978C1" w14:textId="77777777" w:rsidR="00AB03E8" w:rsidRPr="000D56E6" w:rsidRDefault="00AB03E8" w:rsidP="005C7C98">
            <w:pPr>
              <w:rPr>
                <w:rFonts w:cstheme="minorHAnsi"/>
              </w:rPr>
            </w:pPr>
            <w:r w:rsidRPr="000D56E6">
              <w:rPr>
                <w:rFonts w:cstheme="minorHAnsi"/>
                <w:lang w:val="pl-PL"/>
              </w:rPr>
              <w:t xml:space="preserve">Wyznaczone miejsce postojowe dla osób niepełnosprawnych (szer.  </w:t>
            </w:r>
            <w:r w:rsidRPr="000D56E6">
              <w:rPr>
                <w:rFonts w:cstheme="minorHAnsi"/>
              </w:rPr>
              <w:t xml:space="preserve">3,5 m; </w:t>
            </w:r>
            <w:proofErr w:type="spellStart"/>
            <w:r w:rsidRPr="000D56E6">
              <w:rPr>
                <w:rFonts w:cstheme="minorHAnsi"/>
              </w:rPr>
              <w:t>dł</w:t>
            </w:r>
            <w:proofErr w:type="spellEnd"/>
            <w:r w:rsidRPr="000D56E6">
              <w:rPr>
                <w:rFonts w:cstheme="minorHAnsi"/>
              </w:rPr>
              <w:t>. 5m)</w:t>
            </w:r>
          </w:p>
        </w:tc>
        <w:tc>
          <w:tcPr>
            <w:tcW w:w="3118" w:type="dxa"/>
          </w:tcPr>
          <w:p w14:paraId="5CFA46DF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63851140" w14:textId="77777777" w:rsidTr="005C7C98">
        <w:tc>
          <w:tcPr>
            <w:tcW w:w="10485" w:type="dxa"/>
          </w:tcPr>
          <w:p w14:paraId="5E1A0F20" w14:textId="77777777" w:rsidR="00AB03E8" w:rsidRPr="000D56E6" w:rsidRDefault="00AB03E8" w:rsidP="005C7C98">
            <w:pPr>
              <w:spacing w:line="360" w:lineRule="auto"/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 xml:space="preserve">Drogi i </w:t>
            </w:r>
            <w:r>
              <w:rPr>
                <w:rFonts w:cstheme="minorHAnsi"/>
                <w:lang w:val="pl-PL"/>
              </w:rPr>
              <w:t>ścieżki niewyboiste, gładkie</w:t>
            </w:r>
            <w:r w:rsidRPr="000D56E6">
              <w:rPr>
                <w:rFonts w:cstheme="minorHAnsi"/>
                <w:lang w:val="pl-PL"/>
              </w:rPr>
              <w:t xml:space="preserve">  </w:t>
            </w:r>
          </w:p>
        </w:tc>
        <w:tc>
          <w:tcPr>
            <w:tcW w:w="3118" w:type="dxa"/>
          </w:tcPr>
          <w:p w14:paraId="28C332EA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7C9C221B" w14:textId="77777777" w:rsidTr="005C7C98">
        <w:tc>
          <w:tcPr>
            <w:tcW w:w="10485" w:type="dxa"/>
          </w:tcPr>
          <w:p w14:paraId="02F3A0B7" w14:textId="77777777" w:rsidR="00AB03E8" w:rsidRPr="00E53DED" w:rsidRDefault="00AB03E8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Wszystkie ciągi komunikacyjne umożliwiające manewrowanie wózkiem</w:t>
            </w:r>
            <w:r>
              <w:rPr>
                <w:rFonts w:cstheme="minorHAnsi"/>
                <w:lang w:val="pl-PL"/>
              </w:rPr>
              <w:t xml:space="preserve"> inwalidzkim</w:t>
            </w:r>
            <w:r w:rsidRPr="000D56E6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57694580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70121632" w14:textId="77777777" w:rsidTr="005C7C98">
        <w:tc>
          <w:tcPr>
            <w:tcW w:w="10485" w:type="dxa"/>
          </w:tcPr>
          <w:p w14:paraId="0CD55827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Przynajmniej jedno z wejść zapewnia dostęp do budynku osobie niepełnosprawnej (np. brak różnicy poziomów/podjaz</w:t>
            </w:r>
            <w:r>
              <w:rPr>
                <w:rFonts w:cstheme="minorHAnsi"/>
                <w:lang w:val="pl-PL"/>
              </w:rPr>
              <w:t>d/ winda/platforma/ podnośnik)</w:t>
            </w:r>
          </w:p>
        </w:tc>
        <w:tc>
          <w:tcPr>
            <w:tcW w:w="3118" w:type="dxa"/>
          </w:tcPr>
          <w:p w14:paraId="6FA38AD6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26CAA27C" w14:textId="77777777" w:rsidTr="005C7C98">
        <w:tc>
          <w:tcPr>
            <w:tcW w:w="10485" w:type="dxa"/>
          </w:tcPr>
          <w:p w14:paraId="00EA7015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Drzwi wejściowe oraz do pokojów mają w świetle ościeżnicy co najmniej: szerokość 0,9 m i wysokość 2 m a max. wysokość pr</w:t>
            </w:r>
            <w:r>
              <w:rPr>
                <w:rFonts w:cstheme="minorHAnsi"/>
                <w:lang w:val="pl-PL"/>
              </w:rPr>
              <w:t>ogu to 2 cm</w:t>
            </w:r>
          </w:p>
        </w:tc>
        <w:tc>
          <w:tcPr>
            <w:tcW w:w="3118" w:type="dxa"/>
          </w:tcPr>
          <w:p w14:paraId="3CDA891B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5CDD6403" w14:textId="77777777" w:rsidTr="005C7C98">
        <w:tc>
          <w:tcPr>
            <w:tcW w:w="10485" w:type="dxa"/>
          </w:tcPr>
          <w:p w14:paraId="46C82D89" w14:textId="77777777" w:rsidR="00AB03E8" w:rsidRPr="00E53DED" w:rsidRDefault="00AB03E8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W ramach jednej kondygnacji budynku brak zmian poziomów lub ich niwelacja</w:t>
            </w:r>
          </w:p>
        </w:tc>
        <w:tc>
          <w:tcPr>
            <w:tcW w:w="3118" w:type="dxa"/>
          </w:tcPr>
          <w:p w14:paraId="0887CD58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14:paraId="6DCABE4E" w14:textId="77777777" w:rsidTr="005C7C98">
        <w:tc>
          <w:tcPr>
            <w:tcW w:w="10485" w:type="dxa"/>
          </w:tcPr>
          <w:p w14:paraId="3452A606" w14:textId="77777777" w:rsidR="00AB03E8" w:rsidRPr="00E53DED" w:rsidRDefault="00AB03E8" w:rsidP="005C7C98">
            <w:pPr>
              <w:rPr>
                <w:rFonts w:cstheme="minorHAnsi"/>
              </w:rPr>
            </w:pPr>
            <w:proofErr w:type="spellStart"/>
            <w:r w:rsidRPr="000D56E6">
              <w:rPr>
                <w:rFonts w:cstheme="minorHAnsi"/>
              </w:rPr>
              <w:t>Schody</w:t>
            </w:r>
            <w:proofErr w:type="spellEnd"/>
            <w:r w:rsidRPr="000D56E6">
              <w:rPr>
                <w:rFonts w:cstheme="minorHAnsi"/>
              </w:rPr>
              <w:t xml:space="preserve"> </w:t>
            </w:r>
            <w:proofErr w:type="spellStart"/>
            <w:r w:rsidRPr="000D56E6">
              <w:rPr>
                <w:rFonts w:cstheme="minorHAnsi"/>
              </w:rPr>
              <w:t>wyposażone</w:t>
            </w:r>
            <w:proofErr w:type="spellEnd"/>
            <w:r w:rsidRPr="000D56E6">
              <w:rPr>
                <w:rFonts w:cstheme="minorHAnsi"/>
              </w:rPr>
              <w:t xml:space="preserve"> w </w:t>
            </w:r>
            <w:proofErr w:type="spellStart"/>
            <w:r w:rsidRPr="000D56E6">
              <w:rPr>
                <w:rFonts w:cstheme="minorHAnsi"/>
              </w:rPr>
              <w:t>poręcze</w:t>
            </w:r>
            <w:proofErr w:type="spellEnd"/>
            <w:r w:rsidRPr="000D56E6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</w:tcPr>
          <w:p w14:paraId="61B81356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06F77EFB" w14:textId="77777777" w:rsidTr="005C7C98">
        <w:tc>
          <w:tcPr>
            <w:tcW w:w="10485" w:type="dxa"/>
          </w:tcPr>
          <w:p w14:paraId="15F39E0A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Meble (stoliki, krzesła, elementy wiszące itp.) nie utrudniają poruszania się po korytarzach i nie zawężają wymaganej szerokości korytarza</w:t>
            </w:r>
            <w:r>
              <w:rPr>
                <w:rFonts w:cstheme="minorHAnsi"/>
                <w:lang w:val="pl-PL"/>
              </w:rPr>
              <w:t xml:space="preserve"> (min. 1,2 m)</w:t>
            </w:r>
            <w:r w:rsidRPr="000D56E6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3E02A818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4B35D45B" w14:textId="77777777" w:rsidTr="005C7C98">
        <w:tc>
          <w:tcPr>
            <w:tcW w:w="10485" w:type="dxa"/>
          </w:tcPr>
          <w:p w14:paraId="5FCF29FD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 przypadku prowadzenia działalności rolniczej – opis zagrożeń, jaki</w:t>
            </w:r>
            <w:r>
              <w:rPr>
                <w:rFonts w:cstheme="minorHAnsi"/>
                <w:lang w:val="pl-PL"/>
              </w:rPr>
              <w:t>e pojawiają się w gospodarstwie</w:t>
            </w:r>
          </w:p>
        </w:tc>
        <w:tc>
          <w:tcPr>
            <w:tcW w:w="3118" w:type="dxa"/>
          </w:tcPr>
          <w:p w14:paraId="298AC1B4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6BA57965" w14:textId="77777777" w:rsidTr="005C7C98">
        <w:tc>
          <w:tcPr>
            <w:tcW w:w="10485" w:type="dxa"/>
          </w:tcPr>
          <w:p w14:paraId="6B208936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Wewnętrzny regulamin obiektu, telefony alarmowe, w tym tel./adres najbliższej placówki medycznej</w:t>
            </w:r>
          </w:p>
        </w:tc>
        <w:tc>
          <w:tcPr>
            <w:tcW w:w="3118" w:type="dxa"/>
          </w:tcPr>
          <w:p w14:paraId="5A3CDADF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531384C0" w14:textId="77777777" w:rsidTr="005C7C98">
        <w:tc>
          <w:tcPr>
            <w:tcW w:w="10485" w:type="dxa"/>
          </w:tcPr>
          <w:p w14:paraId="462F1678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Toaleta o powierzchni manewrowej min. 1,5 m x 1,5 m</w:t>
            </w:r>
          </w:p>
        </w:tc>
        <w:tc>
          <w:tcPr>
            <w:tcW w:w="3118" w:type="dxa"/>
          </w:tcPr>
          <w:p w14:paraId="177DE053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6F9048C9" w14:textId="77777777" w:rsidTr="005C7C98">
        <w:tc>
          <w:tcPr>
            <w:tcW w:w="10485" w:type="dxa"/>
          </w:tcPr>
          <w:p w14:paraId="2ED8A739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 xml:space="preserve">Toaleta wyposażona w: umywalkę </w:t>
            </w:r>
            <w:proofErr w:type="spellStart"/>
            <w:r w:rsidRPr="005B6468">
              <w:rPr>
                <w:rFonts w:cstheme="minorHAnsi"/>
                <w:lang w:val="pl-PL"/>
              </w:rPr>
              <w:t>niskosyfonową</w:t>
            </w:r>
            <w:proofErr w:type="spellEnd"/>
            <w:r w:rsidRPr="005B6468">
              <w:rPr>
                <w:rFonts w:cstheme="minorHAnsi"/>
                <w:lang w:val="pl-PL"/>
              </w:rPr>
              <w:t>, prysznic bez progu, poręcze i krzesełko pod prysznicem, b</w:t>
            </w:r>
            <w:r>
              <w:rPr>
                <w:rFonts w:cstheme="minorHAnsi"/>
                <w:lang w:val="pl-PL"/>
              </w:rPr>
              <w:t>alkonik lub poręcze przy muszli</w:t>
            </w:r>
          </w:p>
        </w:tc>
        <w:tc>
          <w:tcPr>
            <w:tcW w:w="3118" w:type="dxa"/>
          </w:tcPr>
          <w:p w14:paraId="4893F7A5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088FB508" w14:textId="77777777" w:rsidTr="005C7C98">
        <w:tc>
          <w:tcPr>
            <w:tcW w:w="10485" w:type="dxa"/>
          </w:tcPr>
          <w:p w14:paraId="0D452AAD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Natrysk dostosowany do wjazdu wózkiem – posadzka antypoślizgowa</w:t>
            </w:r>
          </w:p>
        </w:tc>
        <w:tc>
          <w:tcPr>
            <w:tcW w:w="3118" w:type="dxa"/>
          </w:tcPr>
          <w:p w14:paraId="3182F8CE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14:paraId="359ADC29" w14:textId="77777777" w:rsidTr="005C7C98">
        <w:tc>
          <w:tcPr>
            <w:tcW w:w="10485" w:type="dxa"/>
          </w:tcPr>
          <w:p w14:paraId="0C209E3F" w14:textId="77777777" w:rsidR="00AB03E8" w:rsidRPr="005B6468" w:rsidRDefault="00AB03E8" w:rsidP="005C7C98">
            <w:pPr>
              <w:rPr>
                <w:rFonts w:cstheme="minorHAnsi"/>
              </w:rPr>
            </w:pPr>
            <w:proofErr w:type="spellStart"/>
            <w:r w:rsidRPr="005B6468">
              <w:rPr>
                <w:rFonts w:cstheme="minorHAnsi"/>
              </w:rPr>
              <w:t>Obniżone</w:t>
            </w:r>
            <w:proofErr w:type="spellEnd"/>
            <w:r w:rsidRPr="005B6468">
              <w:rPr>
                <w:rFonts w:cstheme="minorHAnsi"/>
              </w:rPr>
              <w:t xml:space="preserve"> </w:t>
            </w:r>
            <w:proofErr w:type="spellStart"/>
            <w:r w:rsidRPr="005B6468">
              <w:rPr>
                <w:rFonts w:cstheme="minorHAnsi"/>
              </w:rPr>
              <w:t>wieszaki</w:t>
            </w:r>
            <w:proofErr w:type="spellEnd"/>
            <w:r w:rsidRPr="005B6468">
              <w:rPr>
                <w:rFonts w:cstheme="minorHAnsi"/>
              </w:rPr>
              <w:t xml:space="preserve">, </w:t>
            </w:r>
            <w:proofErr w:type="spellStart"/>
            <w:r w:rsidRPr="005B6468">
              <w:rPr>
                <w:rFonts w:cstheme="minorHAnsi"/>
              </w:rPr>
              <w:t>itp</w:t>
            </w:r>
            <w:proofErr w:type="spellEnd"/>
            <w:r w:rsidRPr="005B6468">
              <w:rPr>
                <w:rFonts w:cstheme="minorHAnsi"/>
              </w:rPr>
              <w:t xml:space="preserve">. </w:t>
            </w:r>
          </w:p>
        </w:tc>
        <w:tc>
          <w:tcPr>
            <w:tcW w:w="3118" w:type="dxa"/>
          </w:tcPr>
          <w:p w14:paraId="5A637C0D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38630025" w14:textId="77777777" w:rsidTr="005C7C98">
        <w:tc>
          <w:tcPr>
            <w:tcW w:w="10485" w:type="dxa"/>
          </w:tcPr>
          <w:p w14:paraId="10FCD7C8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Włączniki światła - na wysokości 80-110 cm od poziomu posadzki</w:t>
            </w:r>
          </w:p>
        </w:tc>
        <w:tc>
          <w:tcPr>
            <w:tcW w:w="3118" w:type="dxa"/>
          </w:tcPr>
          <w:p w14:paraId="4EEEC0B0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0E9B35BA" w14:textId="77777777" w:rsidTr="005C7C98">
        <w:tc>
          <w:tcPr>
            <w:tcW w:w="10485" w:type="dxa"/>
          </w:tcPr>
          <w:p w14:paraId="49096DF9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Co najmniej 1 sypialnia usytułowana na parterze (chyba, że w obiekcie jest winda/ pochylnia/ pozwalająca na swobodne poruszanie się między kondygnacjami)</w:t>
            </w:r>
          </w:p>
        </w:tc>
        <w:tc>
          <w:tcPr>
            <w:tcW w:w="3118" w:type="dxa"/>
          </w:tcPr>
          <w:p w14:paraId="09CCBDD4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4EB5E9E2" w14:textId="77777777" w:rsidTr="005C7C98">
        <w:tc>
          <w:tcPr>
            <w:tcW w:w="10485" w:type="dxa"/>
          </w:tcPr>
          <w:p w14:paraId="7368CD86" w14:textId="77777777" w:rsidR="00AB03E8" w:rsidRPr="005B6468" w:rsidRDefault="00AB03E8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 xml:space="preserve">Łóżko minimalne wymiary - łóżko o wymiarach min. 90 x 200 dostosowane wysokością do wózka </w:t>
            </w:r>
            <w:proofErr w:type="spellStart"/>
            <w:r w:rsidRPr="005B6468">
              <w:rPr>
                <w:rFonts w:cstheme="minorHAnsi"/>
                <w:lang w:val="pl-PL"/>
              </w:rPr>
              <w:t>OzN</w:t>
            </w:r>
            <w:proofErr w:type="spellEnd"/>
          </w:p>
        </w:tc>
        <w:tc>
          <w:tcPr>
            <w:tcW w:w="3118" w:type="dxa"/>
          </w:tcPr>
          <w:p w14:paraId="16A18D49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14:paraId="45D4A775" w14:textId="77777777" w:rsidTr="005C7C98">
        <w:tc>
          <w:tcPr>
            <w:tcW w:w="10485" w:type="dxa"/>
          </w:tcPr>
          <w:p w14:paraId="33DA5E11" w14:textId="77777777" w:rsidR="00AB03E8" w:rsidRPr="005B6468" w:rsidRDefault="00AB03E8" w:rsidP="005C7C98">
            <w:pPr>
              <w:rPr>
                <w:rFonts w:cstheme="minorHAnsi"/>
              </w:rPr>
            </w:pPr>
            <w:proofErr w:type="spellStart"/>
            <w:r w:rsidRPr="005B6468">
              <w:rPr>
                <w:rFonts w:cstheme="minorHAnsi"/>
              </w:rPr>
              <w:t>Dostęp</w:t>
            </w:r>
            <w:proofErr w:type="spellEnd"/>
            <w:r w:rsidRPr="005B6468">
              <w:rPr>
                <w:rFonts w:cstheme="minorHAnsi"/>
              </w:rPr>
              <w:t xml:space="preserve"> do </w:t>
            </w:r>
            <w:proofErr w:type="spellStart"/>
            <w:r w:rsidRPr="005B6468">
              <w:rPr>
                <w:rFonts w:cstheme="minorHAnsi"/>
              </w:rPr>
              <w:t>łóżka</w:t>
            </w:r>
            <w:proofErr w:type="spellEnd"/>
            <w:r w:rsidRPr="005B6468">
              <w:rPr>
                <w:rFonts w:cstheme="minorHAnsi"/>
              </w:rPr>
              <w:t xml:space="preserve"> </w:t>
            </w:r>
            <w:proofErr w:type="spellStart"/>
            <w:r w:rsidRPr="005B6468">
              <w:rPr>
                <w:rFonts w:cstheme="minorHAnsi"/>
              </w:rPr>
              <w:t>wózkiem</w:t>
            </w:r>
            <w:proofErr w:type="spellEnd"/>
          </w:p>
        </w:tc>
        <w:tc>
          <w:tcPr>
            <w:tcW w:w="3118" w:type="dxa"/>
          </w:tcPr>
          <w:p w14:paraId="5B577948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5590E7B7" w14:textId="77777777" w:rsidTr="005C7C98">
        <w:tc>
          <w:tcPr>
            <w:tcW w:w="10485" w:type="dxa"/>
          </w:tcPr>
          <w:p w14:paraId="0A29075A" w14:textId="77777777" w:rsidR="00AB03E8" w:rsidRPr="00746D15" w:rsidRDefault="00AB03E8" w:rsidP="005C7C98">
            <w:pPr>
              <w:rPr>
                <w:rFonts w:cstheme="minorHAnsi"/>
                <w:lang w:val="pl-PL"/>
              </w:rPr>
            </w:pPr>
            <w:r w:rsidRPr="00746D15">
              <w:rPr>
                <w:rFonts w:cstheme="minorHAnsi"/>
                <w:lang w:val="pl-PL"/>
              </w:rPr>
              <w:t>Wolna powierzchnia manewrowa mini. 1,5 m x 1,5 m</w:t>
            </w:r>
          </w:p>
        </w:tc>
        <w:tc>
          <w:tcPr>
            <w:tcW w:w="3118" w:type="dxa"/>
          </w:tcPr>
          <w:p w14:paraId="630BC4FC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</w:tbl>
    <w:p w14:paraId="33162E19" w14:textId="77777777" w:rsidR="00AB03E8" w:rsidRDefault="00AB03E8" w:rsidP="00AB03E8">
      <w:pPr>
        <w:spacing w:after="0"/>
        <w:rPr>
          <w:rFonts w:cstheme="minorHAnsi"/>
          <w:szCs w:val="24"/>
          <w:lang w:val="pl-PL"/>
        </w:rPr>
      </w:pPr>
    </w:p>
    <w:p w14:paraId="74F34E05" w14:textId="77777777" w:rsidR="00AB03E8" w:rsidRDefault="00AB03E8" w:rsidP="00AB03E8">
      <w:pPr>
        <w:spacing w:after="0"/>
        <w:rPr>
          <w:rFonts w:cstheme="minorHAnsi"/>
          <w:szCs w:val="24"/>
          <w:lang w:val="pl-PL"/>
        </w:rPr>
      </w:pP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AB03E8" w:rsidRPr="000D56E6" w14:paraId="298C2385" w14:textId="77777777" w:rsidTr="005C7C98">
        <w:tc>
          <w:tcPr>
            <w:tcW w:w="10485" w:type="dxa"/>
          </w:tcPr>
          <w:p w14:paraId="350506F6" w14:textId="77777777" w:rsidR="00AB03E8" w:rsidRPr="000D56E6" w:rsidRDefault="00AB03E8" w:rsidP="005C7C98">
            <w:pPr>
              <w:rPr>
                <w:rFonts w:cstheme="minorHAnsi"/>
                <w:szCs w:val="24"/>
                <w:lang w:val="pl-PL"/>
              </w:rPr>
            </w:pPr>
            <w:r w:rsidRPr="000D56E6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 xml:space="preserve">OSOBY MAJĄCE OGRANICZONĄ ZDOLNOŚĆ POZNAWCZĄ (NIESPRAWNOŚĆ INTELEKTUALNA) </w:t>
            </w:r>
            <w:r w:rsidRPr="000D56E6">
              <w:rPr>
                <w:rFonts w:cstheme="minorHAnsi"/>
                <w:bCs/>
                <w:color w:val="92D050"/>
                <w:szCs w:val="24"/>
                <w:lang w:val="pl-PL"/>
              </w:rPr>
              <w:t xml:space="preserve">- </w:t>
            </w:r>
            <w:r w:rsidRPr="000D56E6">
              <w:rPr>
                <w:rFonts w:cstheme="minorHAnsi"/>
                <w:color w:val="92D050"/>
                <w:szCs w:val="24"/>
                <w:lang w:val="pl-PL"/>
              </w:rPr>
              <w:t xml:space="preserve">pobyt tylko z opiekunem </w:t>
            </w:r>
          </w:p>
        </w:tc>
        <w:tc>
          <w:tcPr>
            <w:tcW w:w="3118" w:type="dxa"/>
          </w:tcPr>
          <w:p w14:paraId="1CE8C9A3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AB03E8" w:rsidRPr="00F16519" w14:paraId="209A2A2E" w14:textId="77777777" w:rsidTr="005C7C98">
        <w:tc>
          <w:tcPr>
            <w:tcW w:w="10485" w:type="dxa"/>
          </w:tcPr>
          <w:p w14:paraId="003B6CBA" w14:textId="77777777" w:rsidR="00AB03E8" w:rsidRPr="00E53DED" w:rsidRDefault="00AB03E8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Ogrodzone siedlisko oraz miejsca szczególnie niebezpieczne (stawy, oczka wodne, zwierzęta)</w:t>
            </w:r>
          </w:p>
        </w:tc>
        <w:tc>
          <w:tcPr>
            <w:tcW w:w="3118" w:type="dxa"/>
          </w:tcPr>
          <w:p w14:paraId="02C6D305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F16519" w14:paraId="6C52438B" w14:textId="77777777" w:rsidTr="005C7C98">
        <w:tc>
          <w:tcPr>
            <w:tcW w:w="10485" w:type="dxa"/>
          </w:tcPr>
          <w:p w14:paraId="5550F3E0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Klatki schodowe zabezpieczone: poręcze, barierki, bramki</w:t>
            </w:r>
          </w:p>
        </w:tc>
        <w:tc>
          <w:tcPr>
            <w:tcW w:w="3118" w:type="dxa"/>
          </w:tcPr>
          <w:p w14:paraId="1DA8B5C7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F16519" w14:paraId="3DA2EC9A" w14:textId="77777777" w:rsidTr="005C7C98">
        <w:tc>
          <w:tcPr>
            <w:tcW w:w="10485" w:type="dxa"/>
          </w:tcPr>
          <w:p w14:paraId="2AF62ACD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Meble oraz elementy dekoracyjne nie utrudniają poruszania się po korytarzach</w:t>
            </w:r>
          </w:p>
        </w:tc>
        <w:tc>
          <w:tcPr>
            <w:tcW w:w="3118" w:type="dxa"/>
          </w:tcPr>
          <w:p w14:paraId="40D4C554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F16519" w14:paraId="33D99236" w14:textId="77777777" w:rsidTr="005C7C98">
        <w:tc>
          <w:tcPr>
            <w:tcW w:w="10485" w:type="dxa"/>
          </w:tcPr>
          <w:p w14:paraId="2E5B958E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Sypialnie i pomieszczenia ogólne z możliwością zamykania na klucz</w:t>
            </w:r>
          </w:p>
        </w:tc>
        <w:tc>
          <w:tcPr>
            <w:tcW w:w="3118" w:type="dxa"/>
          </w:tcPr>
          <w:p w14:paraId="0A85389D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0D56E6" w14:paraId="2CAB2F59" w14:textId="77777777" w:rsidTr="005C7C98">
        <w:tc>
          <w:tcPr>
            <w:tcW w:w="10485" w:type="dxa"/>
          </w:tcPr>
          <w:p w14:paraId="3CCAFDC8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proofErr w:type="spellStart"/>
            <w:r w:rsidRPr="00E53DED">
              <w:rPr>
                <w:rFonts w:cstheme="minorHAnsi"/>
              </w:rPr>
              <w:t>Gniazdka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elektryczne</w:t>
            </w:r>
            <w:proofErr w:type="spellEnd"/>
            <w:r w:rsidRPr="00E53DED">
              <w:rPr>
                <w:rFonts w:cstheme="minorHAnsi"/>
              </w:rPr>
              <w:t xml:space="preserve"> z </w:t>
            </w:r>
            <w:proofErr w:type="spellStart"/>
            <w:r w:rsidRPr="00E53DED">
              <w:rPr>
                <w:rFonts w:cstheme="minorHAnsi"/>
              </w:rPr>
              <w:t>zaślepkami</w:t>
            </w:r>
            <w:proofErr w:type="spellEnd"/>
          </w:p>
        </w:tc>
        <w:tc>
          <w:tcPr>
            <w:tcW w:w="3118" w:type="dxa"/>
          </w:tcPr>
          <w:p w14:paraId="5276A52A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F16519" w14:paraId="18D8C66C" w14:textId="77777777" w:rsidTr="005C7C98">
        <w:tc>
          <w:tcPr>
            <w:tcW w:w="10485" w:type="dxa"/>
          </w:tcPr>
          <w:p w14:paraId="3E44432C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Zabezpieczone urządzenia grzewcze i kominek</w:t>
            </w:r>
          </w:p>
        </w:tc>
        <w:tc>
          <w:tcPr>
            <w:tcW w:w="3118" w:type="dxa"/>
          </w:tcPr>
          <w:p w14:paraId="5BD1C0A8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0D56E6" w14:paraId="77CA74BC" w14:textId="77777777" w:rsidTr="005C7C98">
        <w:tc>
          <w:tcPr>
            <w:tcW w:w="10485" w:type="dxa"/>
          </w:tcPr>
          <w:p w14:paraId="4F40EB75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proofErr w:type="spellStart"/>
            <w:r w:rsidRPr="00E53DED">
              <w:rPr>
                <w:rFonts w:cstheme="minorHAnsi"/>
              </w:rPr>
              <w:t>Okna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zabezpieczone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przed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otwarciem</w:t>
            </w:r>
            <w:proofErr w:type="spellEnd"/>
          </w:p>
        </w:tc>
        <w:tc>
          <w:tcPr>
            <w:tcW w:w="3118" w:type="dxa"/>
          </w:tcPr>
          <w:p w14:paraId="0895D9A0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F16519" w14:paraId="5DF502F7" w14:textId="77777777" w:rsidTr="005C7C98">
        <w:tc>
          <w:tcPr>
            <w:tcW w:w="10485" w:type="dxa"/>
          </w:tcPr>
          <w:p w14:paraId="2CED578B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W przypadku prowadzenia działalności rolniczej – opis zagrożeń jaki</w:t>
            </w:r>
            <w:r>
              <w:rPr>
                <w:rFonts w:cstheme="minorHAnsi"/>
                <w:lang w:val="pl-PL"/>
              </w:rPr>
              <w:t>e pojawiają się w gospodarstwie</w:t>
            </w:r>
          </w:p>
        </w:tc>
        <w:tc>
          <w:tcPr>
            <w:tcW w:w="3118" w:type="dxa"/>
          </w:tcPr>
          <w:p w14:paraId="28444418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F16519" w14:paraId="0F5AE415" w14:textId="77777777" w:rsidTr="005C7C98">
        <w:tc>
          <w:tcPr>
            <w:tcW w:w="10485" w:type="dxa"/>
          </w:tcPr>
          <w:p w14:paraId="1B7FAB0E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Telefony alarmowe, Informacja o opiece zdrowotnej: adresy i telefony do: apteki, przychodni, szpitala, najbliższej placówki medyczn</w:t>
            </w:r>
            <w:r>
              <w:rPr>
                <w:rFonts w:cstheme="minorHAnsi"/>
                <w:lang w:val="pl-PL"/>
              </w:rPr>
              <w:t>ej</w:t>
            </w:r>
          </w:p>
        </w:tc>
        <w:tc>
          <w:tcPr>
            <w:tcW w:w="3118" w:type="dxa"/>
          </w:tcPr>
          <w:p w14:paraId="0BD1EC17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  <w:tr w:rsidR="00AB03E8" w:rsidRPr="00F16519" w14:paraId="24E272D8" w14:textId="77777777" w:rsidTr="005C7C98">
        <w:tc>
          <w:tcPr>
            <w:tcW w:w="10485" w:type="dxa"/>
          </w:tcPr>
          <w:p w14:paraId="2CECB62C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 xml:space="preserve">Wewnętrzny regulamin obiektu, m.in. z informacją o ponoszeniu odpowiedzialności za powstałe szkody w trakcie pobytu </w:t>
            </w:r>
            <w:r>
              <w:rPr>
                <w:rFonts w:cstheme="minorHAnsi"/>
                <w:lang w:val="pl-PL"/>
              </w:rPr>
              <w:t>umieszczony w widocznym miejscu</w:t>
            </w:r>
          </w:p>
        </w:tc>
        <w:tc>
          <w:tcPr>
            <w:tcW w:w="3118" w:type="dxa"/>
          </w:tcPr>
          <w:p w14:paraId="101586D6" w14:textId="77777777" w:rsidR="00AB03E8" w:rsidRPr="000D56E6" w:rsidRDefault="00AB03E8" w:rsidP="005C7C98">
            <w:pPr>
              <w:rPr>
                <w:rFonts w:cstheme="minorHAnsi"/>
                <w:lang w:val="pl-PL"/>
              </w:rPr>
            </w:pPr>
          </w:p>
        </w:tc>
      </w:tr>
    </w:tbl>
    <w:p w14:paraId="1E5C9DAA" w14:textId="77777777" w:rsidR="00AB03E8" w:rsidRDefault="00AB03E8" w:rsidP="00AB03E8">
      <w:pPr>
        <w:spacing w:after="0"/>
        <w:rPr>
          <w:rFonts w:cstheme="minorHAnsi"/>
          <w:lang w:val="pl-PL"/>
        </w:rPr>
      </w:pPr>
    </w:p>
    <w:p w14:paraId="62194A63" w14:textId="77777777" w:rsidR="00AB03E8" w:rsidRPr="000D56E6" w:rsidRDefault="00AB03E8" w:rsidP="00AB03E8">
      <w:pPr>
        <w:spacing w:after="0"/>
        <w:rPr>
          <w:rFonts w:cstheme="minorHAnsi"/>
          <w:lang w:val="pl-PL"/>
        </w:rPr>
      </w:pP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AB03E8" w14:paraId="5843C7C2" w14:textId="77777777" w:rsidTr="005C7C98">
        <w:tc>
          <w:tcPr>
            <w:tcW w:w="10485" w:type="dxa"/>
          </w:tcPr>
          <w:p w14:paraId="7F47AAAD" w14:textId="77777777" w:rsidR="00AB03E8" w:rsidRPr="000C5B72" w:rsidRDefault="00AB03E8" w:rsidP="005C7C98">
            <w:pPr>
              <w:rPr>
                <w:rFonts w:cstheme="minorHAnsi"/>
                <w:b/>
                <w:bCs/>
                <w:color w:val="92D050"/>
                <w:szCs w:val="24"/>
                <w:lang w:val="pl-PL"/>
              </w:rPr>
            </w:pPr>
            <w:r w:rsidRPr="000C5B72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NIEPEŁNOSPRAWNOŚĆ ZWIĄZANA Z PROBLEMAMI ODDECHOWYMI I KRĄŻENIA</w:t>
            </w:r>
          </w:p>
          <w:p w14:paraId="7B6BB291" w14:textId="77777777" w:rsidR="00AB03E8" w:rsidRPr="000C5B72" w:rsidRDefault="00AB03E8" w:rsidP="005C7C98">
            <w:pPr>
              <w:rPr>
                <w:rFonts w:cstheme="minorHAnsi"/>
                <w:b/>
                <w:bCs/>
                <w:szCs w:val="24"/>
              </w:rPr>
            </w:pPr>
            <w:r w:rsidRPr="000C5B72">
              <w:rPr>
                <w:rFonts w:cstheme="minorHAnsi"/>
                <w:b/>
                <w:bCs/>
                <w:color w:val="92D050"/>
                <w:szCs w:val="24"/>
              </w:rPr>
              <w:t>WYMAGANIA</w:t>
            </w:r>
          </w:p>
        </w:tc>
        <w:tc>
          <w:tcPr>
            <w:tcW w:w="3118" w:type="dxa"/>
          </w:tcPr>
          <w:p w14:paraId="6DAE7177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AB03E8" w:rsidRPr="00F16519" w14:paraId="460B4179" w14:textId="77777777" w:rsidTr="005C7C98">
        <w:tc>
          <w:tcPr>
            <w:tcW w:w="10485" w:type="dxa"/>
          </w:tcPr>
          <w:p w14:paraId="3B533C1D" w14:textId="77777777" w:rsidR="00AB03E8" w:rsidRPr="004B0CEF" w:rsidRDefault="00AB03E8" w:rsidP="005C7C9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T</w:t>
            </w:r>
            <w:r w:rsidRPr="004B0CEF">
              <w:rPr>
                <w:rFonts w:cstheme="minorHAnsi"/>
                <w:lang w:val="pl-PL"/>
              </w:rPr>
              <w:t>eren i przestrzeń do rekreac</w:t>
            </w:r>
            <w:r>
              <w:rPr>
                <w:rFonts w:cstheme="minorHAnsi"/>
                <w:lang w:val="pl-PL"/>
              </w:rPr>
              <w:t>ji np. ławeczki, fotele, leżaki</w:t>
            </w:r>
          </w:p>
        </w:tc>
        <w:tc>
          <w:tcPr>
            <w:tcW w:w="3118" w:type="dxa"/>
          </w:tcPr>
          <w:p w14:paraId="0335E7D3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14:paraId="2D16D94E" w14:textId="77777777" w:rsidTr="005C7C98">
        <w:tc>
          <w:tcPr>
            <w:tcW w:w="10485" w:type="dxa"/>
          </w:tcPr>
          <w:p w14:paraId="38DBA52A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Dostęp do miejsc zacienionych – np.  altany</w:t>
            </w:r>
          </w:p>
        </w:tc>
        <w:tc>
          <w:tcPr>
            <w:tcW w:w="3118" w:type="dxa"/>
          </w:tcPr>
          <w:p w14:paraId="5D5BFD72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14:paraId="08519FB6" w14:textId="77777777" w:rsidTr="005C7C98">
        <w:tc>
          <w:tcPr>
            <w:tcW w:w="10485" w:type="dxa"/>
          </w:tcPr>
          <w:p w14:paraId="609B4579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Schody wyposażone w poręcze</w:t>
            </w:r>
          </w:p>
        </w:tc>
        <w:tc>
          <w:tcPr>
            <w:tcW w:w="3118" w:type="dxa"/>
          </w:tcPr>
          <w:p w14:paraId="3FC51F61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03AA78C2" w14:textId="77777777" w:rsidTr="005C7C98">
        <w:tc>
          <w:tcPr>
            <w:tcW w:w="10485" w:type="dxa"/>
          </w:tcPr>
          <w:p w14:paraId="3E68C9EE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Pokoje łatwe do utrzymania czystości (bez dywanów, firanek)</w:t>
            </w:r>
          </w:p>
        </w:tc>
        <w:tc>
          <w:tcPr>
            <w:tcW w:w="3118" w:type="dxa"/>
          </w:tcPr>
          <w:p w14:paraId="55178DDF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2D3CB312" w14:textId="77777777" w:rsidTr="005C7C98">
        <w:tc>
          <w:tcPr>
            <w:tcW w:w="10485" w:type="dxa"/>
          </w:tcPr>
          <w:p w14:paraId="3DE76EA9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Poręcze lub uchwyty w części prysznicowej oraz krzesełko</w:t>
            </w:r>
          </w:p>
        </w:tc>
        <w:tc>
          <w:tcPr>
            <w:tcW w:w="3118" w:type="dxa"/>
          </w:tcPr>
          <w:p w14:paraId="728D2E78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76796807" w14:textId="77777777" w:rsidTr="005C7C98">
        <w:tc>
          <w:tcPr>
            <w:tcW w:w="10485" w:type="dxa"/>
          </w:tcPr>
          <w:p w14:paraId="0CAE8E96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Poręcze lub uchwyty przy muszli klozetowej lub balkonik</w:t>
            </w:r>
          </w:p>
        </w:tc>
        <w:tc>
          <w:tcPr>
            <w:tcW w:w="3118" w:type="dxa"/>
          </w:tcPr>
          <w:p w14:paraId="1FA0CA30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0292E7CC" w14:textId="77777777" w:rsidTr="005C7C98">
        <w:tc>
          <w:tcPr>
            <w:tcW w:w="10485" w:type="dxa"/>
          </w:tcPr>
          <w:p w14:paraId="2A98D785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Informacja dotycząca postępowania przy schorzeniach oddechowo – krążeniowych</w:t>
            </w:r>
          </w:p>
        </w:tc>
        <w:tc>
          <w:tcPr>
            <w:tcW w:w="3118" w:type="dxa"/>
          </w:tcPr>
          <w:p w14:paraId="4490D046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:rsidRPr="00F16519" w14:paraId="18AEF05F" w14:textId="77777777" w:rsidTr="005C7C98">
        <w:tc>
          <w:tcPr>
            <w:tcW w:w="10485" w:type="dxa"/>
          </w:tcPr>
          <w:p w14:paraId="58D332D5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Wewnętrzny regulamin obiektu, telefony alarmowe, tel. adres najbliższej placówki medycznej</w:t>
            </w:r>
          </w:p>
        </w:tc>
        <w:tc>
          <w:tcPr>
            <w:tcW w:w="3118" w:type="dxa"/>
          </w:tcPr>
          <w:p w14:paraId="3951F84A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AB03E8" w14:paraId="3D021D51" w14:textId="77777777" w:rsidTr="005C7C98">
        <w:tc>
          <w:tcPr>
            <w:tcW w:w="10485" w:type="dxa"/>
          </w:tcPr>
          <w:p w14:paraId="0A483CEA" w14:textId="77777777" w:rsidR="00AB03E8" w:rsidRPr="004B0CEF" w:rsidRDefault="00AB03E8" w:rsidP="005C7C98">
            <w:pPr>
              <w:rPr>
                <w:rFonts w:cstheme="minorHAnsi"/>
              </w:rPr>
            </w:pPr>
            <w:proofErr w:type="spellStart"/>
            <w:r w:rsidRPr="004B0CEF">
              <w:rPr>
                <w:rFonts w:cstheme="minorHAnsi"/>
              </w:rPr>
              <w:t>Ciśnieniomierz</w:t>
            </w:r>
            <w:proofErr w:type="spellEnd"/>
            <w:r w:rsidRPr="004B0CEF">
              <w:rPr>
                <w:rFonts w:cstheme="minorHAnsi"/>
              </w:rPr>
              <w:t xml:space="preserve">, </w:t>
            </w:r>
            <w:proofErr w:type="spellStart"/>
            <w:r w:rsidRPr="004B0CEF">
              <w:rPr>
                <w:rFonts w:cstheme="minorHAnsi"/>
              </w:rPr>
              <w:t>termometr</w:t>
            </w:r>
            <w:proofErr w:type="spellEnd"/>
            <w:r w:rsidRPr="004B0CEF">
              <w:rPr>
                <w:rFonts w:cstheme="minorHAnsi"/>
              </w:rPr>
              <w:t xml:space="preserve">, </w:t>
            </w:r>
            <w:proofErr w:type="spellStart"/>
            <w:r w:rsidRPr="004B0CEF">
              <w:rPr>
                <w:rFonts w:cstheme="minorHAnsi"/>
              </w:rPr>
              <w:t>apteczka</w:t>
            </w:r>
            <w:proofErr w:type="spellEnd"/>
          </w:p>
        </w:tc>
        <w:tc>
          <w:tcPr>
            <w:tcW w:w="3118" w:type="dxa"/>
          </w:tcPr>
          <w:p w14:paraId="10558CAA" w14:textId="77777777" w:rsidR="00AB03E8" w:rsidRDefault="00AB03E8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</w:tbl>
    <w:p w14:paraId="152B71D0" w14:textId="77777777" w:rsidR="00AB03E8" w:rsidRPr="004B0CEF" w:rsidRDefault="00AB03E8" w:rsidP="00AB03E8">
      <w:pPr>
        <w:spacing w:after="0"/>
        <w:ind w:left="360"/>
        <w:rPr>
          <w:rFonts w:cstheme="minorHAnsi"/>
        </w:rPr>
      </w:pPr>
      <w:r w:rsidRPr="004B0CEF">
        <w:rPr>
          <w:rFonts w:cstheme="minorHAnsi"/>
        </w:rPr>
        <w:t xml:space="preserve"> </w:t>
      </w: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AB03E8" w14:paraId="24DC9C8E" w14:textId="77777777" w:rsidTr="005C7C98">
        <w:tc>
          <w:tcPr>
            <w:tcW w:w="10485" w:type="dxa"/>
          </w:tcPr>
          <w:p w14:paraId="3EB9F3AE" w14:textId="77777777" w:rsidR="00AB03E8" w:rsidRPr="004B0CEF" w:rsidRDefault="00AB03E8" w:rsidP="005C7C98">
            <w:pPr>
              <w:rPr>
                <w:rFonts w:cstheme="minorHAnsi"/>
                <w:color w:val="92D050"/>
                <w:szCs w:val="24"/>
                <w:lang w:val="pl-PL"/>
              </w:rPr>
            </w:pPr>
            <w:r w:rsidRPr="004B0CEF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lastRenderedPageBreak/>
              <w:t xml:space="preserve">NIEPEŁNOSPRAWNOŚĆ SENSORYCZNA OSOBY NIEWIDOME, OSOBY NIEDOWIDZĄCE </w:t>
            </w:r>
            <w:r w:rsidRPr="004B0CEF">
              <w:rPr>
                <w:rFonts w:cstheme="minorHAnsi"/>
                <w:color w:val="92D050"/>
                <w:szCs w:val="24"/>
                <w:lang w:val="pl-PL"/>
              </w:rPr>
              <w:t xml:space="preserve">- pobyt z opiekunem </w:t>
            </w:r>
          </w:p>
          <w:p w14:paraId="7EC6401C" w14:textId="77777777" w:rsidR="00AB03E8" w:rsidRDefault="00AB03E8" w:rsidP="005C7C98">
            <w:pPr>
              <w:rPr>
                <w:rFonts w:cstheme="minorHAnsi"/>
                <w:b/>
                <w:bCs/>
                <w:szCs w:val="24"/>
              </w:rPr>
            </w:pPr>
            <w:r w:rsidRPr="004B0CEF">
              <w:rPr>
                <w:rFonts w:cstheme="minorHAnsi"/>
                <w:b/>
                <w:bCs/>
                <w:color w:val="92D050"/>
                <w:szCs w:val="24"/>
              </w:rPr>
              <w:t>WYMAGANIA</w:t>
            </w:r>
          </w:p>
        </w:tc>
        <w:tc>
          <w:tcPr>
            <w:tcW w:w="3118" w:type="dxa"/>
          </w:tcPr>
          <w:p w14:paraId="16967393" w14:textId="77777777" w:rsidR="00AB03E8" w:rsidRDefault="00AB03E8" w:rsidP="005C7C98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AB03E8" w:rsidRPr="00F16519" w14:paraId="0286152F" w14:textId="77777777" w:rsidTr="005C7C98">
        <w:tc>
          <w:tcPr>
            <w:tcW w:w="10485" w:type="dxa"/>
          </w:tcPr>
          <w:p w14:paraId="3E6EB85F" w14:textId="77777777" w:rsidR="00AB03E8" w:rsidRPr="00081D3D" w:rsidRDefault="00AB03E8" w:rsidP="005C7C98">
            <w:pPr>
              <w:rPr>
                <w:rFonts w:cstheme="minorHAnsi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Brak przedmiotów w obszarach komunikacyjnych</w:t>
            </w:r>
          </w:p>
        </w:tc>
        <w:tc>
          <w:tcPr>
            <w:tcW w:w="3118" w:type="dxa"/>
          </w:tcPr>
          <w:p w14:paraId="38A3E49C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AB03E8" w:rsidRPr="00081D3D" w14:paraId="5DA2D548" w14:textId="77777777" w:rsidTr="005C7C98">
        <w:tc>
          <w:tcPr>
            <w:tcW w:w="10485" w:type="dxa"/>
          </w:tcPr>
          <w:p w14:paraId="6CE75DC0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proofErr w:type="spellStart"/>
            <w:r w:rsidRPr="004B0CEF">
              <w:rPr>
                <w:rFonts w:cstheme="minorHAnsi"/>
              </w:rPr>
              <w:t>Poręcze</w:t>
            </w:r>
            <w:proofErr w:type="spellEnd"/>
            <w:r w:rsidRPr="004B0CEF">
              <w:rPr>
                <w:rFonts w:cstheme="minorHAnsi"/>
              </w:rPr>
              <w:t xml:space="preserve"> przy </w:t>
            </w:r>
            <w:proofErr w:type="spellStart"/>
            <w:r w:rsidRPr="004B0CEF">
              <w:rPr>
                <w:rFonts w:cstheme="minorHAnsi"/>
              </w:rPr>
              <w:t>schodach</w:t>
            </w:r>
            <w:proofErr w:type="spellEnd"/>
          </w:p>
        </w:tc>
        <w:tc>
          <w:tcPr>
            <w:tcW w:w="3118" w:type="dxa"/>
          </w:tcPr>
          <w:p w14:paraId="03047901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AB03E8" w:rsidRPr="00F16519" w14:paraId="0A3DA78A" w14:textId="77777777" w:rsidTr="005C7C98">
        <w:tc>
          <w:tcPr>
            <w:tcW w:w="10485" w:type="dxa"/>
          </w:tcPr>
          <w:p w14:paraId="4ADD14A8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Początek i koniec biegu schodów oznaczony kolorem kontrastowym</w:t>
            </w:r>
          </w:p>
        </w:tc>
        <w:tc>
          <w:tcPr>
            <w:tcW w:w="3118" w:type="dxa"/>
          </w:tcPr>
          <w:p w14:paraId="1E6E5849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AB03E8" w:rsidRPr="00F16519" w14:paraId="2E55BEE2" w14:textId="77777777" w:rsidTr="005C7C98">
        <w:tc>
          <w:tcPr>
            <w:tcW w:w="10485" w:type="dxa"/>
          </w:tcPr>
          <w:p w14:paraId="7A510364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Brak progów lub ich niwelacja</w:t>
            </w:r>
          </w:p>
        </w:tc>
        <w:tc>
          <w:tcPr>
            <w:tcW w:w="3118" w:type="dxa"/>
          </w:tcPr>
          <w:p w14:paraId="10FBFE41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AB03E8" w:rsidRPr="00F16519" w14:paraId="07D95C24" w14:textId="77777777" w:rsidTr="005C7C98">
        <w:tc>
          <w:tcPr>
            <w:tcW w:w="10485" w:type="dxa"/>
          </w:tcPr>
          <w:p w14:paraId="2A88B194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 łazience poręcze lub uchwyty w części prysznicowej oraz przy muszli klozetowej</w:t>
            </w:r>
          </w:p>
        </w:tc>
        <w:tc>
          <w:tcPr>
            <w:tcW w:w="3118" w:type="dxa"/>
          </w:tcPr>
          <w:p w14:paraId="59114D8F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AB03E8" w:rsidRPr="00F16519" w14:paraId="4A55A98E" w14:textId="77777777" w:rsidTr="005C7C98">
        <w:tc>
          <w:tcPr>
            <w:tcW w:w="10485" w:type="dxa"/>
          </w:tcPr>
          <w:p w14:paraId="38B087DA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 przypadku prowadzenia działalności rolniczej – opis zagrożeń jakie pojawiają się w gospodarstwie</w:t>
            </w:r>
          </w:p>
        </w:tc>
        <w:tc>
          <w:tcPr>
            <w:tcW w:w="3118" w:type="dxa"/>
          </w:tcPr>
          <w:p w14:paraId="67588791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AB03E8" w:rsidRPr="00F16519" w14:paraId="1236745A" w14:textId="77777777" w:rsidTr="005C7C98">
        <w:tc>
          <w:tcPr>
            <w:tcW w:w="10485" w:type="dxa"/>
          </w:tcPr>
          <w:p w14:paraId="53568B4B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Wewnętrzny regulamin, telefony alarmowe - również w języku brajla</w:t>
            </w:r>
          </w:p>
        </w:tc>
        <w:tc>
          <w:tcPr>
            <w:tcW w:w="3118" w:type="dxa"/>
          </w:tcPr>
          <w:p w14:paraId="3A2AACDD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AB03E8" w:rsidRPr="00F16519" w14:paraId="7C3B70D5" w14:textId="77777777" w:rsidTr="005C7C98">
        <w:tc>
          <w:tcPr>
            <w:tcW w:w="10485" w:type="dxa"/>
          </w:tcPr>
          <w:p w14:paraId="4E1A60E9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Tel. adres najbliższej placówki medycznej – również w języku brajla</w:t>
            </w:r>
          </w:p>
        </w:tc>
        <w:tc>
          <w:tcPr>
            <w:tcW w:w="3118" w:type="dxa"/>
          </w:tcPr>
          <w:p w14:paraId="650497AB" w14:textId="77777777" w:rsidR="00AB03E8" w:rsidRPr="00081D3D" w:rsidRDefault="00AB03E8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</w:tbl>
    <w:p w14:paraId="0F6482EF" w14:textId="77777777" w:rsidR="00AB03E8" w:rsidRDefault="00AB03E8" w:rsidP="00AB03E8">
      <w:pPr>
        <w:rPr>
          <w:rFonts w:cstheme="minorHAnsi"/>
          <w:szCs w:val="24"/>
          <w:lang w:val="pl-PL"/>
        </w:rPr>
      </w:pPr>
    </w:p>
    <w:p w14:paraId="1DFFBF80" w14:textId="77777777" w:rsidR="00AB03E8" w:rsidRPr="00CB46FC" w:rsidRDefault="00AB03E8" w:rsidP="00AB03E8">
      <w:pPr>
        <w:rPr>
          <w:lang w:val="pl-PL"/>
        </w:rPr>
      </w:pPr>
    </w:p>
    <w:p w14:paraId="30F8D90F" w14:textId="77777777" w:rsidR="007A7EA4" w:rsidRPr="0045780C" w:rsidRDefault="007A7EA4">
      <w:pPr>
        <w:rPr>
          <w:rFonts w:ascii="Cambria" w:hAnsi="Cambria"/>
          <w:szCs w:val="24"/>
          <w:lang w:val="pl-PL"/>
        </w:rPr>
      </w:pPr>
    </w:p>
    <w:sectPr w:rsidR="007A7EA4" w:rsidRPr="0045780C" w:rsidSect="00AB03E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2B6"/>
    <w:multiLevelType w:val="multilevel"/>
    <w:tmpl w:val="C6901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081F"/>
    <w:multiLevelType w:val="hybridMultilevel"/>
    <w:tmpl w:val="576C2074"/>
    <w:lvl w:ilvl="0" w:tplc="0415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 w16cid:durableId="608125713">
    <w:abstractNumId w:val="0"/>
  </w:num>
  <w:num w:numId="2" w16cid:durableId="126040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A4"/>
    <w:rsid w:val="0011140C"/>
    <w:rsid w:val="00291752"/>
    <w:rsid w:val="002C690F"/>
    <w:rsid w:val="003F3ED4"/>
    <w:rsid w:val="0045780C"/>
    <w:rsid w:val="00483167"/>
    <w:rsid w:val="004C05C1"/>
    <w:rsid w:val="004D5A03"/>
    <w:rsid w:val="00617A9E"/>
    <w:rsid w:val="007A7EA4"/>
    <w:rsid w:val="007D3655"/>
    <w:rsid w:val="009034D4"/>
    <w:rsid w:val="00AB03E8"/>
    <w:rsid w:val="00B12B96"/>
    <w:rsid w:val="00BF54C3"/>
    <w:rsid w:val="00EB6469"/>
    <w:rsid w:val="00F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99AF"/>
  <w15:chartTrackingRefBased/>
  <w15:docId w15:val="{361AD258-35C4-4402-B12E-D3E14A7E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A7EA4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A7EA4"/>
    <w:pPr>
      <w:spacing w:after="0"/>
      <w:ind w:left="720"/>
    </w:pPr>
    <w:rPr>
      <w:rFonts w:ascii="Times New Roman" w:eastAsia="Times New Roman" w:hAnsi="Times New Roman"/>
      <w:color w:val="000000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AB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B03E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AB03E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1601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 Kwiatkowski</dc:creator>
  <cp:keywords/>
  <dc:description/>
  <cp:lastModifiedBy>Rafał ZGJ</cp:lastModifiedBy>
  <cp:revision>3</cp:revision>
  <dcterms:created xsi:type="dcterms:W3CDTF">2023-08-01T10:09:00Z</dcterms:created>
  <dcterms:modified xsi:type="dcterms:W3CDTF">2023-08-01T10:09:00Z</dcterms:modified>
</cp:coreProperties>
</file>