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0E5A1" w14:textId="77777777" w:rsidR="00036F85" w:rsidRDefault="00036F85" w:rsidP="001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rFonts w:cstheme="minorHAnsi"/>
          <w:b/>
          <w:lang w:val="pl-PL"/>
        </w:rPr>
      </w:pPr>
      <w:r w:rsidRPr="00223B5C">
        <w:rPr>
          <w:rFonts w:cstheme="minorHAnsi"/>
          <w:b/>
          <w:lang w:val="pl-PL"/>
        </w:rPr>
        <w:t>Karta</w:t>
      </w:r>
      <w:r>
        <w:rPr>
          <w:rFonts w:cstheme="minorHAnsi"/>
          <w:b/>
          <w:lang w:val="pl-PL"/>
        </w:rPr>
        <w:t xml:space="preserve"> oceny dla atrakcji turystycznych </w:t>
      </w:r>
    </w:p>
    <w:p w14:paraId="2F86452E" w14:textId="77777777" w:rsidR="00036F85" w:rsidRDefault="00036F85" w:rsidP="00036F85">
      <w:pPr>
        <w:rPr>
          <w:rFonts w:cstheme="minorHAnsi"/>
          <w:b/>
          <w:lang w:val="pl-PL"/>
        </w:rPr>
      </w:pPr>
    </w:p>
    <w:p w14:paraId="4D18BA92" w14:textId="77777777" w:rsidR="00036F85" w:rsidRPr="00694734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eastAsiaTheme="majorEastAsia" w:cstheme="majorBidi"/>
          <w:b/>
          <w:color w:val="00B0F0"/>
          <w:szCs w:val="24"/>
          <w:lang w:val="pl-PL"/>
        </w:rPr>
      </w:pPr>
      <w:r w:rsidRPr="00694734">
        <w:rPr>
          <w:b/>
          <w:i/>
          <w:lang w:val="pl-PL"/>
        </w:rPr>
        <w:t>Metryka wstępna</w:t>
      </w:r>
    </w:p>
    <w:p w14:paraId="48BA4A1B" w14:textId="77777777" w:rsidR="00036F85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Nazwa </w:t>
      </w:r>
      <w:r>
        <w:rPr>
          <w:rFonts w:cstheme="minorHAnsi"/>
          <w:i/>
          <w:lang w:val="pl-PL"/>
        </w:rPr>
        <w:t xml:space="preserve">atrakcji/obiektu/usługi </w:t>
      </w:r>
      <w:r w:rsidRPr="006C3718">
        <w:rPr>
          <w:rFonts w:cstheme="minorHAnsi"/>
          <w:i/>
          <w:lang w:val="pl-PL"/>
        </w:rPr>
        <w:t xml:space="preserve">  </w:t>
      </w:r>
    </w:p>
    <w:p w14:paraId="2DB9CA32" w14:textId="77777777" w:rsidR="00036F85" w:rsidRPr="006C3718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Nazwa podmiotu zgłaszającego </w:t>
      </w:r>
    </w:p>
    <w:p w14:paraId="4B8EB894" w14:textId="77777777" w:rsidR="00036F85" w:rsidRPr="006C3718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 w:rsidRPr="006C3718">
        <w:rPr>
          <w:rFonts w:cstheme="minorHAnsi"/>
          <w:i/>
          <w:lang w:val="pl-PL"/>
        </w:rPr>
        <w:t xml:space="preserve">Adres  </w:t>
      </w:r>
    </w:p>
    <w:p w14:paraId="3D4BEC7E" w14:textId="77777777" w:rsidR="00036F85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 xml:space="preserve">Rodzaj atrakcji </w:t>
      </w:r>
      <w:r w:rsidRPr="006C3718">
        <w:rPr>
          <w:rFonts w:cstheme="minorHAnsi"/>
          <w:i/>
          <w:lang w:val="pl-PL"/>
        </w:rPr>
        <w:t xml:space="preserve"> </w:t>
      </w:r>
    </w:p>
    <w:p w14:paraId="24BC78BD" w14:textId="77777777" w:rsidR="00036F85" w:rsidRPr="006C3718" w:rsidRDefault="00036F85" w:rsidP="00036F85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  <w:between w:val="single" w:sz="4" w:space="1" w:color="00B050"/>
          <w:bar w:val="single" w:sz="4" w:color="00B050"/>
        </w:pBdr>
        <w:rPr>
          <w:rFonts w:cstheme="minorHAnsi"/>
          <w:i/>
          <w:lang w:val="pl-PL"/>
        </w:rPr>
      </w:pPr>
      <w:r>
        <w:rPr>
          <w:rFonts w:cstheme="minorHAnsi"/>
          <w:i/>
          <w:lang w:val="pl-PL"/>
        </w:rPr>
        <w:t>Dane osoby zgłaszającej</w:t>
      </w:r>
    </w:p>
    <w:p w14:paraId="6D70B1C4" w14:textId="77777777" w:rsidR="00036F85" w:rsidRPr="00223B5C" w:rsidRDefault="00036F85" w:rsidP="00036F85">
      <w:pPr>
        <w:rPr>
          <w:rFonts w:cstheme="minorHAnsi"/>
          <w:b/>
          <w:lang w:val="pl-PL"/>
        </w:rPr>
      </w:pPr>
    </w:p>
    <w:tbl>
      <w:tblPr>
        <w:tblStyle w:val="Tabelasiatki1jasnaakcent6"/>
        <w:tblW w:w="14170" w:type="dxa"/>
        <w:tblLook w:val="04A0" w:firstRow="1" w:lastRow="0" w:firstColumn="1" w:lastColumn="0" w:noHBand="0" w:noVBand="1"/>
      </w:tblPr>
      <w:tblGrid>
        <w:gridCol w:w="603"/>
        <w:gridCol w:w="9740"/>
        <w:gridCol w:w="1843"/>
        <w:gridCol w:w="1984"/>
      </w:tblGrid>
      <w:tr w:rsidR="00036F85" w:rsidRPr="00F16519" w14:paraId="6F2DECB5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17609482" w14:textId="77777777" w:rsidR="00036F85" w:rsidRPr="00FD170B" w:rsidRDefault="00036F85" w:rsidP="005C7C98">
            <w:pPr>
              <w:jc w:val="center"/>
              <w:rPr>
                <w:bCs w:val="0"/>
                <w:sz w:val="32"/>
                <w:szCs w:val="28"/>
                <w:lang w:val="pl-PL"/>
              </w:rPr>
            </w:pPr>
            <w:bookmarkStart w:id="0" w:name="_Hlk86863885"/>
            <w:bookmarkStart w:id="1" w:name="_Toc77105913"/>
            <w:r w:rsidRPr="00FD170B">
              <w:rPr>
                <w:bCs w:val="0"/>
                <w:sz w:val="32"/>
                <w:szCs w:val="28"/>
                <w:lang w:val="pl-PL"/>
              </w:rPr>
              <w:t>A - ZWIĄZEK Z MARKĄ JURA KRAKOWSKO-CZĘSTOCHOWSKA</w:t>
            </w:r>
          </w:p>
        </w:tc>
      </w:tr>
      <w:tr w:rsidR="00036F85" w:rsidRPr="00F16519" w14:paraId="1A1D8D8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FDEBF68" w14:textId="77777777" w:rsidR="00036F85" w:rsidRPr="00846149" w:rsidRDefault="00036F85" w:rsidP="005C7C98">
            <w:pPr>
              <w:rPr>
                <w:bCs w:val="0"/>
                <w:lang w:val="pl-PL"/>
              </w:rPr>
            </w:pPr>
            <w:r w:rsidRPr="00846149">
              <w:rPr>
                <w:bCs w:val="0"/>
                <w:lang w:val="pl-PL"/>
              </w:rPr>
              <w:t>L.p.</w:t>
            </w:r>
          </w:p>
        </w:tc>
        <w:tc>
          <w:tcPr>
            <w:tcW w:w="9740" w:type="dxa"/>
          </w:tcPr>
          <w:p w14:paraId="2F61E91A" w14:textId="77777777" w:rsidR="00036F85" w:rsidRPr="003B3EEF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3B3EEF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827" w:type="dxa"/>
            <w:gridSpan w:val="2"/>
          </w:tcPr>
          <w:p w14:paraId="5A3848A2" w14:textId="77777777" w:rsidR="00036F85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3C4765EA" w14:textId="77777777" w:rsidR="00036F85" w:rsidRPr="00B238F3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036F85" w:rsidRPr="00F83AFE" w14:paraId="70811E2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7ACB9E34" w14:textId="77777777" w:rsidR="00036F85" w:rsidRPr="00B37F73" w:rsidRDefault="00036F85" w:rsidP="005C7C98">
            <w:pPr>
              <w:jc w:val="center"/>
              <w:rPr>
                <w:bCs w:val="0"/>
                <w:lang w:val="pl-PL"/>
              </w:rPr>
            </w:pPr>
            <w:r w:rsidRPr="00B37F73">
              <w:rPr>
                <w:bCs w:val="0"/>
                <w:lang w:val="pl-PL"/>
              </w:rPr>
              <w:t xml:space="preserve">KRYTERIA OBLIGATORYJNE </w:t>
            </w:r>
          </w:p>
        </w:tc>
      </w:tr>
      <w:tr w:rsidR="00036F85" w:rsidRPr="00F16519" w14:paraId="4B783D3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46DF843" w14:textId="77777777" w:rsidR="00036F85" w:rsidRPr="0009049A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 w:rsidRPr="0009049A"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740" w:type="dxa"/>
          </w:tcPr>
          <w:p w14:paraId="29D9EA33" w14:textId="77777777" w:rsidR="00036F85" w:rsidRPr="0009049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atrakcja znajduje się lub usługa jest świadczona na terenie Jury Krakowsko-Częstochowskiej? </w:t>
            </w:r>
            <w:r w:rsidRPr="0009049A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27FA616C" w14:textId="77777777" w:rsidR="00036F85" w:rsidRPr="0009049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9A1374" w14:paraId="2773E3A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ED1E7D5" w14:textId="77777777" w:rsidR="00036F85" w:rsidRPr="00432D16" w:rsidRDefault="00036F85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 w:rsidRPr="00432D16"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740" w:type="dxa"/>
          </w:tcPr>
          <w:p w14:paraId="35B7C9B2" w14:textId="77777777" w:rsidR="00036F85" w:rsidRPr="00432D16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na terenie atrakcji dostępne są informacje o Jurze Krakowsko-Częstochowskie (specyfice, walorach, atrakcjach i produktach turystycznych, infrastrukturze, szlakach tury</w:t>
            </w:r>
            <w:r>
              <w:rPr>
                <w:b/>
                <w:bCs/>
                <w:lang w:val="pl-PL"/>
              </w:rPr>
              <w:t xml:space="preserve">   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stycznych) w postaci ulotek, folderów, map etc.? Jeżeli dotyczy  </w:t>
            </w:r>
          </w:p>
        </w:tc>
        <w:tc>
          <w:tcPr>
            <w:tcW w:w="3827" w:type="dxa"/>
            <w:gridSpan w:val="2"/>
          </w:tcPr>
          <w:p w14:paraId="66C17A0B" w14:textId="77777777" w:rsidR="00036F85" w:rsidRPr="00432D16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4E97F23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3F1F1A3" w14:textId="77777777" w:rsidR="00036F85" w:rsidRPr="00B217E3" w:rsidRDefault="00036F85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 w:rsidRPr="00B217E3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740" w:type="dxa"/>
          </w:tcPr>
          <w:p w14:paraId="13CFBDE1" w14:textId="77777777" w:rsidR="00036F85" w:rsidRPr="00B217E3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osoby obsługujące turystów posiadają wiedzę na temat Jury Krakowsko-Częstochowskiej, dostępnych walorów, atrakcji, produktów turystycznych oraz umieją przekazać tę wiedzę, przekazać rekomendację w zakresie spędzania wolnego czasu etc.?  </w:t>
            </w:r>
          </w:p>
        </w:tc>
        <w:tc>
          <w:tcPr>
            <w:tcW w:w="3827" w:type="dxa"/>
            <w:gridSpan w:val="2"/>
          </w:tcPr>
          <w:p w14:paraId="23B4150A" w14:textId="77777777" w:rsidR="00036F85" w:rsidRPr="00B217E3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7AB1EFE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63493DB" w14:textId="77777777" w:rsidR="00036F85" w:rsidRPr="00B217E3" w:rsidRDefault="00036F85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740" w:type="dxa"/>
          </w:tcPr>
          <w:p w14:paraId="1A190AE8" w14:textId="77777777" w:rsidR="00036F8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koncept atrakcji/program/oferta jest powiązana z marką Jura Krakowsko-Częstochowska i jej potencjałem turystycznym (np. walorami naturalnymi i antropogenicznymi, historią, legendami, znanymi postaciami etc.)?</w:t>
            </w:r>
          </w:p>
        </w:tc>
        <w:tc>
          <w:tcPr>
            <w:tcW w:w="3827" w:type="dxa"/>
            <w:gridSpan w:val="2"/>
          </w:tcPr>
          <w:p w14:paraId="4DC431A9" w14:textId="77777777" w:rsidR="00036F85" w:rsidRPr="00B217E3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0F76C2C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174CF352" w14:textId="77777777" w:rsidR="00036F85" w:rsidRDefault="00036F85" w:rsidP="005C7C98">
            <w:pPr>
              <w:rPr>
                <w:i/>
                <w:iCs/>
                <w:lang w:val="pl-PL"/>
              </w:rPr>
            </w:pPr>
            <w:r w:rsidRPr="007E7793">
              <w:rPr>
                <w:i/>
                <w:iCs/>
                <w:lang w:val="pl-PL"/>
              </w:rPr>
              <w:lastRenderedPageBreak/>
              <w:t>KRYTERIA DODAT</w:t>
            </w:r>
            <w:r>
              <w:rPr>
                <w:i/>
                <w:iCs/>
                <w:lang w:val="pl-PL"/>
              </w:rPr>
              <w:t>KOWE (NIEOBLIGATORYJNE) – ZA KAŻDE SPEŁNIONE KRYTERIUM PRZYZNAWANY JEST 1 PKT</w:t>
            </w:r>
          </w:p>
          <w:p w14:paraId="7E1F3D11" w14:textId="77777777" w:rsidR="00036F85" w:rsidRPr="00C414AA" w:rsidRDefault="00036F85" w:rsidP="005C7C98">
            <w:pPr>
              <w:rPr>
                <w:b w:val="0"/>
                <w:i/>
                <w:iCs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036F85" w:rsidRPr="006B49BA" w14:paraId="712872A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A1BA4E9" w14:textId="77777777" w:rsidR="00036F85" w:rsidRPr="00934B47" w:rsidRDefault="00036F85" w:rsidP="005C7C98">
            <w:pPr>
              <w:rPr>
                <w:iCs/>
                <w:lang w:val="pl-PL"/>
              </w:rPr>
            </w:pPr>
            <w:r w:rsidRPr="00934B47">
              <w:rPr>
                <w:iCs/>
                <w:lang w:val="pl-PL"/>
              </w:rPr>
              <w:t>L.p.</w:t>
            </w:r>
          </w:p>
        </w:tc>
        <w:tc>
          <w:tcPr>
            <w:tcW w:w="9740" w:type="dxa"/>
          </w:tcPr>
          <w:p w14:paraId="71925D34" w14:textId="77777777" w:rsidR="00036F85" w:rsidRPr="006142EA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6142E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1843" w:type="dxa"/>
          </w:tcPr>
          <w:p w14:paraId="170E7693" w14:textId="77777777" w:rsidR="00036F85" w:rsidRPr="006142E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984" w:type="dxa"/>
          </w:tcPr>
          <w:p w14:paraId="20E7A16C" w14:textId="77777777" w:rsidR="00036F85" w:rsidRPr="006142E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6142EA">
              <w:rPr>
                <w:b/>
                <w:i/>
                <w:iCs/>
                <w:lang w:val="pl-PL"/>
              </w:rPr>
              <w:t>NIE</w:t>
            </w:r>
          </w:p>
        </w:tc>
      </w:tr>
      <w:tr w:rsidR="00036F85" w:rsidRPr="00F16519" w14:paraId="1A1C67C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7C3DA12" w14:textId="77777777" w:rsidR="00036F85" w:rsidRPr="009C798D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740" w:type="dxa"/>
          </w:tcPr>
          <w:p w14:paraId="6F91B72F" w14:textId="77777777" w:rsidR="00036F85" w:rsidRPr="009C798D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atrakcja/usługa realizuje działania sieciujące z innymi atrakcjami lub produktami turystycznymi w okolicy? </w:t>
            </w:r>
          </w:p>
        </w:tc>
        <w:tc>
          <w:tcPr>
            <w:tcW w:w="1843" w:type="dxa"/>
          </w:tcPr>
          <w:p w14:paraId="442D6D53" w14:textId="77777777" w:rsidR="00036F85" w:rsidRPr="009C798D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1DC7EEAF" w14:textId="77777777" w:rsidR="00036F85" w:rsidRPr="009C798D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5361AB2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4EC5D33F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740" w:type="dxa"/>
          </w:tcPr>
          <w:p w14:paraId="1645FA32" w14:textId="77777777" w:rsidR="00036F8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na terenie atrakcji istnieje możliwość zakupu upominków, pamiątek nawiązujących do Jury Krakowsko-Częstochowskiej? </w:t>
            </w:r>
          </w:p>
        </w:tc>
        <w:tc>
          <w:tcPr>
            <w:tcW w:w="1843" w:type="dxa"/>
          </w:tcPr>
          <w:p w14:paraId="159C0FA2" w14:textId="77777777" w:rsidR="00036F85" w:rsidRPr="009C798D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1F10678F" w14:textId="77777777" w:rsidR="00036F85" w:rsidRPr="009C798D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44A8298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4EF8E3E" w14:textId="77777777" w:rsidR="00036F85" w:rsidRPr="00834793" w:rsidRDefault="00036F85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7</w:t>
            </w:r>
          </w:p>
        </w:tc>
        <w:tc>
          <w:tcPr>
            <w:tcW w:w="9740" w:type="dxa"/>
          </w:tcPr>
          <w:p w14:paraId="5530DEA0" w14:textId="77777777" w:rsidR="00036F85" w:rsidRPr="00834793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Jeżeli na terenie atrakcji oferowane są</w:t>
            </w:r>
            <w:r w:rsidRPr="00533C65">
              <w:rPr>
                <w:rFonts w:cstheme="minorHAnsi"/>
                <w:i/>
                <w:iCs/>
                <w:lang w:val="pl-PL"/>
              </w:rPr>
              <w:t xml:space="preserve"> </w:t>
            </w:r>
            <w:r>
              <w:rPr>
                <w:rFonts w:cstheme="minorHAnsi"/>
                <w:i/>
                <w:iCs/>
                <w:lang w:val="pl-PL"/>
              </w:rPr>
              <w:t>usługi gastronomiczne czy minimum</w:t>
            </w:r>
            <w:r w:rsidRPr="00533C65">
              <w:rPr>
                <w:rFonts w:cstheme="minorHAnsi"/>
                <w:i/>
                <w:iCs/>
                <w:lang w:val="pl-PL"/>
              </w:rPr>
              <w:t xml:space="preserve"> raz w tygodniu of</w:t>
            </w:r>
            <w:r>
              <w:rPr>
                <w:rFonts w:cstheme="minorHAnsi"/>
                <w:i/>
                <w:iCs/>
                <w:lang w:val="pl-PL"/>
              </w:rPr>
              <w:t xml:space="preserve">eruje dania kuchni regionalnej (dla gości nocujących w obiekcie) lub posiada w karcie przynajmniej jedno danie nawiązujące do Jury Krakowsko-Częstochowskiej poprzez nazewnictwo, używane produkty, sposób przygotowania potrawy, ciekawą graficznie kartę etc.?  </w:t>
            </w:r>
          </w:p>
        </w:tc>
        <w:tc>
          <w:tcPr>
            <w:tcW w:w="1843" w:type="dxa"/>
          </w:tcPr>
          <w:p w14:paraId="4ED994DD" w14:textId="77777777" w:rsidR="00036F85" w:rsidRPr="00834793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984" w:type="dxa"/>
          </w:tcPr>
          <w:p w14:paraId="0C30BBFA" w14:textId="77777777" w:rsidR="00036F85" w:rsidRPr="00834793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2DE147D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4"/>
          </w:tcPr>
          <w:p w14:paraId="024F0E39" w14:textId="77777777" w:rsidR="00036F85" w:rsidRPr="001D201F" w:rsidRDefault="00036F85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  <w:bookmarkEnd w:id="0"/>
    </w:tbl>
    <w:p w14:paraId="368D1617" w14:textId="77777777" w:rsidR="00036F85" w:rsidRDefault="00036F85" w:rsidP="00036F85">
      <w:pPr>
        <w:rPr>
          <w:lang w:val="pl-PL"/>
        </w:rPr>
      </w:pPr>
    </w:p>
    <w:tbl>
      <w:tblPr>
        <w:tblStyle w:val="Tabelasiatki1jasnaakcent6"/>
        <w:tblW w:w="13892" w:type="dxa"/>
        <w:tblLook w:val="04A0" w:firstRow="1" w:lastRow="0" w:firstColumn="1" w:lastColumn="0" w:noHBand="0" w:noVBand="1"/>
      </w:tblPr>
      <w:tblGrid>
        <w:gridCol w:w="604"/>
        <w:gridCol w:w="9311"/>
        <w:gridCol w:w="2129"/>
        <w:gridCol w:w="1848"/>
      </w:tblGrid>
      <w:tr w:rsidR="00036F85" w:rsidRPr="00F16519" w14:paraId="3C4F1E9E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D952FD1" w14:textId="77777777" w:rsidR="00036F85" w:rsidRPr="00944DF5" w:rsidRDefault="00036F85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2" w:name="_Hlk86864462"/>
          </w:p>
        </w:tc>
        <w:tc>
          <w:tcPr>
            <w:tcW w:w="13288" w:type="dxa"/>
            <w:gridSpan w:val="3"/>
          </w:tcPr>
          <w:p w14:paraId="3F585F5C" w14:textId="77777777" w:rsidR="00036F85" w:rsidRPr="00FD170B" w:rsidRDefault="00036F85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28"/>
                <w:lang w:val="pl-PL"/>
              </w:rPr>
            </w:pPr>
            <w:r>
              <w:rPr>
                <w:bCs w:val="0"/>
                <w:sz w:val="32"/>
                <w:szCs w:val="28"/>
                <w:lang w:val="pl-PL"/>
              </w:rPr>
              <w:t>B – WYGLĄD I WYPOSAŻENIE ATRAKCJI (ZEWNĘTRZNIE I WEWNĘTRZNIE)</w:t>
            </w:r>
          </w:p>
        </w:tc>
      </w:tr>
      <w:tr w:rsidR="00036F85" w:rsidRPr="00F16519" w14:paraId="7E86EC9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42567734" w14:textId="77777777" w:rsidR="00036F85" w:rsidRPr="00904786" w:rsidRDefault="00036F85" w:rsidP="005C7C98">
            <w:pPr>
              <w:rPr>
                <w:bCs w:val="0"/>
                <w:lang w:val="pl-PL"/>
              </w:rPr>
            </w:pPr>
            <w:r w:rsidRPr="00904786">
              <w:rPr>
                <w:bCs w:val="0"/>
                <w:lang w:val="pl-PL"/>
              </w:rPr>
              <w:t>L.p.</w:t>
            </w:r>
          </w:p>
        </w:tc>
        <w:tc>
          <w:tcPr>
            <w:tcW w:w="9311" w:type="dxa"/>
          </w:tcPr>
          <w:p w14:paraId="0A27DDA3" w14:textId="77777777" w:rsidR="00036F85" w:rsidRPr="008E02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8E020E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3977" w:type="dxa"/>
            <w:gridSpan w:val="2"/>
          </w:tcPr>
          <w:p w14:paraId="366E5E3A" w14:textId="77777777" w:rsidR="00036F85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4321B0C2" w14:textId="77777777" w:rsidR="00036F85" w:rsidRPr="008E020E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036F85" w:rsidRPr="00944DF5" w14:paraId="2D7E17D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192EA509" w14:textId="77777777" w:rsidR="00036F85" w:rsidRPr="008E020E" w:rsidRDefault="00036F85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 w:rsidRPr="00B37F73">
              <w:rPr>
                <w:bCs w:val="0"/>
                <w:lang w:val="pl-PL"/>
              </w:rPr>
              <w:t>KRYTERIA OBLIGATORYJNE</w:t>
            </w:r>
          </w:p>
        </w:tc>
      </w:tr>
      <w:tr w:rsidR="00036F85" w:rsidRPr="00F16519" w14:paraId="774D150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964AD0D" w14:textId="77777777" w:rsidR="00036F85" w:rsidRPr="0030622B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311" w:type="dxa"/>
          </w:tcPr>
          <w:p w14:paraId="064FBCCB" w14:textId="77777777" w:rsidR="00036F85" w:rsidRPr="0030622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posiada czytelne i widoczne oznakowanie?</w:t>
            </w:r>
          </w:p>
        </w:tc>
        <w:tc>
          <w:tcPr>
            <w:tcW w:w="3977" w:type="dxa"/>
            <w:gridSpan w:val="2"/>
          </w:tcPr>
          <w:p w14:paraId="3C0A6EE5" w14:textId="77777777" w:rsidR="00036F85" w:rsidRPr="0030622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2B9CB6F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32D1645" w14:textId="77777777" w:rsidR="00036F85" w:rsidRPr="0030622B" w:rsidRDefault="00036F85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311" w:type="dxa"/>
          </w:tcPr>
          <w:p w14:paraId="53BC35CC" w14:textId="77777777" w:rsidR="00036F85" w:rsidRPr="0030622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atrakcja posiada estetyczne i zadbane otoczenie?</w:t>
            </w:r>
            <w:r w:rsidRPr="0030622B">
              <w:rPr>
                <w:rFonts w:cstheme="minorHAnsi"/>
                <w:i/>
                <w:iCs/>
                <w:color w:val="FF0000"/>
                <w:lang w:val="pl-PL"/>
              </w:rPr>
              <w:t xml:space="preserve">  </w:t>
            </w:r>
          </w:p>
        </w:tc>
        <w:tc>
          <w:tcPr>
            <w:tcW w:w="3977" w:type="dxa"/>
            <w:gridSpan w:val="2"/>
          </w:tcPr>
          <w:p w14:paraId="7668C00D" w14:textId="77777777" w:rsidR="00036F85" w:rsidRPr="0030622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3C997B5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62438DD" w14:textId="77777777" w:rsidR="00036F85" w:rsidRPr="00267E0E" w:rsidRDefault="00036F85" w:rsidP="005C7C98">
            <w:pPr>
              <w:jc w:val="left"/>
              <w:rPr>
                <w:i/>
                <w:iCs/>
                <w:lang w:val="pl-PL"/>
              </w:rPr>
            </w:pPr>
            <w:r w:rsidRPr="000A3706"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9311" w:type="dxa"/>
          </w:tcPr>
          <w:p w14:paraId="26A637ED" w14:textId="77777777" w:rsidR="00036F85" w:rsidRPr="000A3706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posiada p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arking </w:t>
            </w:r>
            <w:r>
              <w:rPr>
                <w:i/>
                <w:iCs/>
                <w:color w:val="FF0000"/>
                <w:lang w:val="pl-PL"/>
              </w:rPr>
              <w:t>lub miejsce do parkowania dla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gości</w:t>
            </w:r>
            <w:r>
              <w:rPr>
                <w:i/>
                <w:iCs/>
                <w:color w:val="FF0000"/>
                <w:lang w:val="pl-PL"/>
              </w:rPr>
              <w:t>?</w:t>
            </w:r>
            <w:r w:rsidRPr="000A3706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3977" w:type="dxa"/>
            <w:gridSpan w:val="2"/>
          </w:tcPr>
          <w:p w14:paraId="51BC3711" w14:textId="77777777" w:rsidR="00036F85" w:rsidRPr="000A3706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B56729" w14:paraId="689C697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71C9ABB" w14:textId="77777777" w:rsidR="00036F85" w:rsidRPr="00267E0E" w:rsidRDefault="00036F85" w:rsidP="005C7C98">
            <w:pPr>
              <w:rPr>
                <w:i/>
                <w:iCs/>
                <w:lang w:val="pl-PL"/>
              </w:rPr>
            </w:pPr>
            <w:r w:rsidRPr="0054766A"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9311" w:type="dxa"/>
          </w:tcPr>
          <w:p w14:paraId="4F68DCA3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posiada zaplecze sanitarne? (jeżeli dotyczy)</w:t>
            </w:r>
          </w:p>
        </w:tc>
        <w:tc>
          <w:tcPr>
            <w:tcW w:w="3977" w:type="dxa"/>
            <w:gridSpan w:val="2"/>
          </w:tcPr>
          <w:p w14:paraId="04E537DA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53266E7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538771DE" w14:textId="77777777" w:rsidR="00036F85" w:rsidRPr="0054766A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5</w:t>
            </w:r>
          </w:p>
        </w:tc>
        <w:tc>
          <w:tcPr>
            <w:tcW w:w="9311" w:type="dxa"/>
          </w:tcPr>
          <w:p w14:paraId="0E2837DB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atrakcja posiada dobrze zorganizowaną przestrzeń zgodną z potrzebami ruchu turystycznego?</w:t>
            </w:r>
          </w:p>
        </w:tc>
        <w:tc>
          <w:tcPr>
            <w:tcW w:w="3977" w:type="dxa"/>
            <w:gridSpan w:val="2"/>
          </w:tcPr>
          <w:p w14:paraId="37F376BE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121F3AFB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3965B0F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0469EAA3" w14:textId="77777777" w:rsidR="00036F85" w:rsidRDefault="00036F85" w:rsidP="005C7C98">
            <w:pPr>
              <w:rPr>
                <w:i/>
                <w:iCs/>
                <w:lang w:val="pl-PL"/>
              </w:rPr>
            </w:pPr>
            <w:r w:rsidRPr="00A82769"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6E5B234A" w14:textId="77777777" w:rsidR="00036F85" w:rsidRPr="00A82769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036F85" w:rsidRPr="00267E0E" w14:paraId="76C5EB8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D41C620" w14:textId="77777777" w:rsidR="00036F85" w:rsidRPr="00DA449A" w:rsidRDefault="00036F85" w:rsidP="005C7C98">
            <w:pPr>
              <w:rPr>
                <w:iCs/>
                <w:lang w:val="pl-PL"/>
              </w:rPr>
            </w:pPr>
            <w:r w:rsidRPr="00DA449A">
              <w:rPr>
                <w:iCs/>
                <w:lang w:val="pl-PL"/>
              </w:rPr>
              <w:t>L.p</w:t>
            </w:r>
            <w:r>
              <w:rPr>
                <w:iCs/>
                <w:lang w:val="pl-PL"/>
              </w:rPr>
              <w:t>.</w:t>
            </w:r>
          </w:p>
        </w:tc>
        <w:tc>
          <w:tcPr>
            <w:tcW w:w="9311" w:type="dxa"/>
          </w:tcPr>
          <w:p w14:paraId="2F5A726C" w14:textId="77777777" w:rsidR="00036F85" w:rsidRPr="00DA449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DA449A">
              <w:rPr>
                <w:b/>
                <w:iCs/>
                <w:lang w:val="pl-PL"/>
              </w:rPr>
              <w:t xml:space="preserve">Kryterium </w:t>
            </w:r>
          </w:p>
        </w:tc>
        <w:tc>
          <w:tcPr>
            <w:tcW w:w="2129" w:type="dxa"/>
          </w:tcPr>
          <w:p w14:paraId="3BE466F0" w14:textId="77777777" w:rsidR="00036F85" w:rsidRPr="00DA449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1848" w:type="dxa"/>
          </w:tcPr>
          <w:p w14:paraId="444DC686" w14:textId="77777777" w:rsidR="00036F85" w:rsidRPr="00DA449A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DA449A">
              <w:rPr>
                <w:b/>
                <w:i/>
                <w:iCs/>
                <w:lang w:val="pl-PL"/>
              </w:rPr>
              <w:t>NIE</w:t>
            </w:r>
          </w:p>
        </w:tc>
      </w:tr>
      <w:tr w:rsidR="00036F85" w:rsidRPr="00CE2EA0" w14:paraId="5E636D9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1E89220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311" w:type="dxa"/>
          </w:tcPr>
          <w:p w14:paraId="723A9C94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atrakcja jest przystosowana</w:t>
            </w:r>
            <w:r w:rsidRPr="00A927A9">
              <w:rPr>
                <w:i/>
                <w:iCs/>
                <w:lang w:val="pl-PL"/>
              </w:rPr>
              <w:t xml:space="preserve"> do obsługi osób niepełnosprawnych zgodnie z załącznikiem nr 2 do niniejszych kryteriów</w:t>
            </w:r>
            <w:r>
              <w:rPr>
                <w:i/>
                <w:iCs/>
                <w:lang w:val="pl-PL"/>
              </w:rPr>
              <w:t>?</w:t>
            </w:r>
            <w:r w:rsidRPr="00A927A9">
              <w:rPr>
                <w:i/>
                <w:iCs/>
                <w:lang w:val="pl-PL"/>
              </w:rPr>
              <w:t xml:space="preserve"> (oceniana jest dostępność dla jednego rodzaju niepełnosprawności)   </w:t>
            </w:r>
          </w:p>
        </w:tc>
        <w:tc>
          <w:tcPr>
            <w:tcW w:w="2129" w:type="dxa"/>
          </w:tcPr>
          <w:p w14:paraId="4D95DA7E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08EBF004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2D18B16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76F42A5" w14:textId="77777777" w:rsidR="00036F85" w:rsidRPr="00267E0E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lastRenderedPageBreak/>
              <w:t>7</w:t>
            </w:r>
          </w:p>
        </w:tc>
        <w:tc>
          <w:tcPr>
            <w:tcW w:w="9311" w:type="dxa"/>
          </w:tcPr>
          <w:p w14:paraId="725C8E27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istnieje oznakowanie dojazdu/dojścia do atrakcji?</w:t>
            </w:r>
          </w:p>
        </w:tc>
        <w:tc>
          <w:tcPr>
            <w:tcW w:w="2129" w:type="dxa"/>
          </w:tcPr>
          <w:p w14:paraId="63C662AE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4CC4986F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694DEC5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275A25B7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8</w:t>
            </w:r>
          </w:p>
        </w:tc>
        <w:tc>
          <w:tcPr>
            <w:tcW w:w="9311" w:type="dxa"/>
          </w:tcPr>
          <w:p w14:paraId="4865B5E5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 otoczeniu atrakcji są tablice informacyjne (np. informacje krajoznawcze, historyczne, szlaki turystyczne, możliwości wykorzystania sprzętu etc.)? </w:t>
            </w:r>
          </w:p>
        </w:tc>
        <w:tc>
          <w:tcPr>
            <w:tcW w:w="2129" w:type="dxa"/>
          </w:tcPr>
          <w:p w14:paraId="00FFF8EC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76FD2A55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033C6AD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6D71063E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9</w:t>
            </w:r>
          </w:p>
        </w:tc>
        <w:tc>
          <w:tcPr>
            <w:tcW w:w="9311" w:type="dxa"/>
          </w:tcPr>
          <w:p w14:paraId="240978A7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w pobliżu atrakcji jest parking dla rowerów? </w:t>
            </w:r>
          </w:p>
        </w:tc>
        <w:tc>
          <w:tcPr>
            <w:tcW w:w="2129" w:type="dxa"/>
          </w:tcPr>
          <w:p w14:paraId="1A666986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65EAFEC3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50BA11E2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3FDA7D96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10</w:t>
            </w:r>
          </w:p>
        </w:tc>
        <w:tc>
          <w:tcPr>
            <w:tcW w:w="9311" w:type="dxa"/>
          </w:tcPr>
          <w:p w14:paraId="3C10BD09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na terenie atrakcji jest dystrybutor z wodą do picia? </w:t>
            </w:r>
          </w:p>
        </w:tc>
        <w:tc>
          <w:tcPr>
            <w:tcW w:w="2129" w:type="dxa"/>
          </w:tcPr>
          <w:p w14:paraId="6930CF12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1084C65A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1437571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4" w:type="dxa"/>
          </w:tcPr>
          <w:p w14:paraId="0D4CE4DE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11</w:t>
            </w:r>
          </w:p>
        </w:tc>
        <w:tc>
          <w:tcPr>
            <w:tcW w:w="9311" w:type="dxa"/>
          </w:tcPr>
          <w:p w14:paraId="59F4E35A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na terenie atrakcji znajdują się d</w:t>
            </w:r>
            <w:r w:rsidRPr="00A927A9">
              <w:rPr>
                <w:i/>
                <w:iCs/>
                <w:lang w:val="pl-PL"/>
              </w:rPr>
              <w:t>odatkowe udogodnienia dla konkretnych grup odbiorców (np. seniorów, dzieci, etc.)</w:t>
            </w:r>
            <w:r>
              <w:rPr>
                <w:i/>
                <w:iCs/>
                <w:lang w:val="pl-PL"/>
              </w:rPr>
              <w:t>?</w:t>
            </w:r>
          </w:p>
        </w:tc>
        <w:tc>
          <w:tcPr>
            <w:tcW w:w="2129" w:type="dxa"/>
          </w:tcPr>
          <w:p w14:paraId="22C2D135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1848" w:type="dxa"/>
          </w:tcPr>
          <w:p w14:paraId="26E0AC1B" w14:textId="77777777" w:rsidR="00036F85" w:rsidRPr="00267E0E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747973A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  <w:gridSpan w:val="4"/>
          </w:tcPr>
          <w:p w14:paraId="2A14A137" w14:textId="77777777" w:rsidR="00036F85" w:rsidRPr="003C7428" w:rsidRDefault="00036F85" w:rsidP="005C7C98">
            <w:pPr>
              <w:rPr>
                <w:bCs w:val="0"/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- 6</w:t>
            </w:r>
          </w:p>
        </w:tc>
      </w:tr>
      <w:bookmarkEnd w:id="2"/>
    </w:tbl>
    <w:p w14:paraId="7255A740" w14:textId="77777777" w:rsidR="00036F85" w:rsidRDefault="00036F85" w:rsidP="00036F85">
      <w:pPr>
        <w:rPr>
          <w:lang w:val="pl-PL"/>
        </w:rPr>
      </w:pPr>
    </w:p>
    <w:tbl>
      <w:tblPr>
        <w:tblStyle w:val="Tabelasiatki1jasnaakcent6"/>
        <w:tblW w:w="0" w:type="auto"/>
        <w:tblLook w:val="04A0" w:firstRow="1" w:lastRow="0" w:firstColumn="1" w:lastColumn="0" w:noHBand="0" w:noVBand="1"/>
      </w:tblPr>
      <w:tblGrid>
        <w:gridCol w:w="603"/>
        <w:gridCol w:w="9173"/>
        <w:gridCol w:w="1985"/>
        <w:gridCol w:w="2112"/>
        <w:gridCol w:w="7"/>
      </w:tblGrid>
      <w:tr w:rsidR="00036F85" w:rsidRPr="007565B3" w14:paraId="4BABE570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AFE3244" w14:textId="77777777" w:rsidR="00036F85" w:rsidRDefault="00036F85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77" w:type="dxa"/>
            <w:gridSpan w:val="4"/>
          </w:tcPr>
          <w:p w14:paraId="64DB49D2" w14:textId="77777777" w:rsidR="00036F85" w:rsidRPr="00944DF5" w:rsidRDefault="00036F85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C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 ZRÓWNOWAŻONY ROZWÓJ   </w:t>
            </w:r>
          </w:p>
        </w:tc>
      </w:tr>
      <w:tr w:rsidR="00036F85" w:rsidRPr="00F16519" w14:paraId="3B2845B0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C8DE5F6" w14:textId="77777777" w:rsidR="00036F85" w:rsidRPr="001F27A2" w:rsidRDefault="00036F85" w:rsidP="005C7C98">
            <w:pPr>
              <w:rPr>
                <w:bCs w:val="0"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0ABBD3E7" w14:textId="77777777" w:rsidR="00036F85" w:rsidRPr="00A8276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82769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097" w:type="dxa"/>
            <w:gridSpan w:val="2"/>
          </w:tcPr>
          <w:p w14:paraId="62BD0DF9" w14:textId="77777777" w:rsidR="00036F85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09CDE71F" w14:textId="77777777" w:rsidR="00036F85" w:rsidRPr="00A8276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036F85" w:rsidRPr="007565B3" w14:paraId="709E066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130637F9" w14:textId="77777777" w:rsidR="00036F85" w:rsidRPr="00A82769" w:rsidRDefault="00036F85" w:rsidP="005C7C98">
            <w:pPr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036F85" w:rsidRPr="00332600" w14:paraId="53A76D5F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9695B8F" w14:textId="77777777" w:rsidR="00036F85" w:rsidRPr="004E0A9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9173" w:type="dxa"/>
          </w:tcPr>
          <w:p w14:paraId="59EA86BE" w14:textId="77777777" w:rsidR="00036F85" w:rsidRPr="004E0A9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atrakcja ma wdrożony s</w:t>
            </w:r>
            <w:r w:rsidRPr="00E62BCE">
              <w:rPr>
                <w:i/>
                <w:iCs/>
                <w:color w:val="FF0000"/>
                <w:lang w:val="pl-PL"/>
              </w:rPr>
              <w:t>ystem gospodarowania ściekami (odbioru lub oczyszczania)</w:t>
            </w:r>
            <w:r>
              <w:rPr>
                <w:i/>
                <w:iCs/>
                <w:color w:val="FF0000"/>
                <w:lang w:val="pl-PL"/>
              </w:rPr>
              <w:t>? (jeżeli dotyczy)</w:t>
            </w:r>
          </w:p>
        </w:tc>
        <w:tc>
          <w:tcPr>
            <w:tcW w:w="4097" w:type="dxa"/>
            <w:gridSpan w:val="2"/>
          </w:tcPr>
          <w:p w14:paraId="1540025D" w14:textId="77777777" w:rsidR="00036F85" w:rsidRPr="004E0A9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657247BB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91BA935" w14:textId="77777777" w:rsidR="00036F85" w:rsidRPr="004E0A95" w:rsidRDefault="00036F85" w:rsidP="005C7C98">
            <w:pPr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9173" w:type="dxa"/>
          </w:tcPr>
          <w:p w14:paraId="15372BFA" w14:textId="77777777" w:rsidR="00036F85" w:rsidRPr="004E0A9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obiekt ma wdrożony system składowania i segregowania odpadów i śmieci?</w:t>
            </w:r>
          </w:p>
        </w:tc>
        <w:tc>
          <w:tcPr>
            <w:tcW w:w="4097" w:type="dxa"/>
            <w:gridSpan w:val="2"/>
          </w:tcPr>
          <w:p w14:paraId="009EC182" w14:textId="77777777" w:rsidR="00036F85" w:rsidRPr="004E0A9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44D487A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6C36B0EA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092E0077" w14:textId="77777777" w:rsidR="00036F8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036F85" w:rsidRPr="004E0A95" w14:paraId="14F1C7E2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8651B3D" w14:textId="77777777" w:rsidR="00036F85" w:rsidRDefault="00036F85" w:rsidP="005C7C98">
            <w:pPr>
              <w:jc w:val="left"/>
              <w:rPr>
                <w:i/>
                <w:iCs/>
                <w:lang w:val="pl-PL"/>
              </w:rPr>
            </w:pPr>
            <w:r w:rsidRPr="001F27A2">
              <w:rPr>
                <w:bCs w:val="0"/>
                <w:lang w:val="pl-PL"/>
              </w:rPr>
              <w:t>L.p.</w:t>
            </w:r>
          </w:p>
        </w:tc>
        <w:tc>
          <w:tcPr>
            <w:tcW w:w="9173" w:type="dxa"/>
          </w:tcPr>
          <w:p w14:paraId="49D2B984" w14:textId="77777777" w:rsidR="00036F85" w:rsidRPr="00765466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1985" w:type="dxa"/>
          </w:tcPr>
          <w:p w14:paraId="3423EC4C" w14:textId="77777777" w:rsidR="00036F85" w:rsidRPr="00BC0A67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12" w:type="dxa"/>
          </w:tcPr>
          <w:p w14:paraId="612CF64D" w14:textId="77777777" w:rsidR="00036F85" w:rsidRPr="00BC0A67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036F85" w:rsidRPr="00F16519" w14:paraId="3F3C4DFD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1A8DEFC3" w14:textId="77777777" w:rsidR="00036F85" w:rsidRDefault="00036F85" w:rsidP="005C7C98">
            <w:pPr>
              <w:jc w:val="left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9173" w:type="dxa"/>
          </w:tcPr>
          <w:p w14:paraId="5233CA54" w14:textId="77777777" w:rsidR="00036F85" w:rsidRPr="00862611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angażuje się w inicjatywy, przedsięwzięcia na poziomie lokalnym (kulturalne, sportowe etc.)?</w:t>
            </w:r>
          </w:p>
        </w:tc>
        <w:tc>
          <w:tcPr>
            <w:tcW w:w="1985" w:type="dxa"/>
          </w:tcPr>
          <w:p w14:paraId="27E5E517" w14:textId="77777777" w:rsidR="00036F85" w:rsidRPr="00862611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39925E66" w14:textId="77777777" w:rsidR="00036F85" w:rsidRPr="00862611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198362A6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788C213" w14:textId="77777777" w:rsidR="00036F85" w:rsidRPr="003341D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5</w:t>
            </w:r>
          </w:p>
        </w:tc>
        <w:tc>
          <w:tcPr>
            <w:tcW w:w="9173" w:type="dxa"/>
          </w:tcPr>
          <w:p w14:paraId="2489FA3E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Czy usługodawca współpracuje z lokalną społecznością (zwiedzanie, udostępnianie zasobów dla lokalnej społeczności, wspólna organizacja imprez, wydarzeń etc.)?</w:t>
            </w:r>
          </w:p>
        </w:tc>
        <w:tc>
          <w:tcPr>
            <w:tcW w:w="1985" w:type="dxa"/>
          </w:tcPr>
          <w:p w14:paraId="5C51DDDC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4BB929BF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6A2A342D" w14:textId="77777777" w:rsidTr="005C7C98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06C411C" w14:textId="77777777" w:rsidR="00036F85" w:rsidRPr="003341D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6</w:t>
            </w:r>
          </w:p>
        </w:tc>
        <w:tc>
          <w:tcPr>
            <w:tcW w:w="9173" w:type="dxa"/>
          </w:tcPr>
          <w:p w14:paraId="340AC1F7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obiekt korzysta z odnawialnych źródeł energii? </w:t>
            </w:r>
          </w:p>
        </w:tc>
        <w:tc>
          <w:tcPr>
            <w:tcW w:w="1985" w:type="dxa"/>
          </w:tcPr>
          <w:p w14:paraId="1BBFDEB3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12" w:type="dxa"/>
          </w:tcPr>
          <w:p w14:paraId="2ACF34D2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2F67A8A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0" w:type="dxa"/>
            <w:gridSpan w:val="5"/>
          </w:tcPr>
          <w:p w14:paraId="7020A505" w14:textId="77777777" w:rsidR="00036F85" w:rsidRPr="004D2302" w:rsidRDefault="00036F85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- 3</w:t>
            </w:r>
          </w:p>
        </w:tc>
      </w:tr>
    </w:tbl>
    <w:p w14:paraId="36BCED0C" w14:textId="77777777" w:rsidR="00036F85" w:rsidRDefault="00036F85" w:rsidP="00036F85">
      <w:pPr>
        <w:rPr>
          <w:lang w:val="pl-PL"/>
        </w:rPr>
      </w:pPr>
    </w:p>
    <w:tbl>
      <w:tblPr>
        <w:tblStyle w:val="Tabelasiatki1jasnaakcent6"/>
        <w:tblW w:w="13927" w:type="dxa"/>
        <w:tblLook w:val="04A0" w:firstRow="1" w:lastRow="0" w:firstColumn="1" w:lastColumn="0" w:noHBand="0" w:noVBand="1"/>
      </w:tblPr>
      <w:tblGrid>
        <w:gridCol w:w="589"/>
        <w:gridCol w:w="8805"/>
        <w:gridCol w:w="2367"/>
        <w:gridCol w:w="2166"/>
      </w:tblGrid>
      <w:tr w:rsidR="00036F85" w:rsidRPr="00CE505D" w14:paraId="4442EDA8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8DEC6EB" w14:textId="77777777" w:rsidR="00036F85" w:rsidRDefault="00036F85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  <w:bookmarkStart w:id="3" w:name="_Hlk86866623"/>
          </w:p>
        </w:tc>
        <w:tc>
          <w:tcPr>
            <w:tcW w:w="13338" w:type="dxa"/>
            <w:gridSpan w:val="3"/>
          </w:tcPr>
          <w:p w14:paraId="6581EBE0" w14:textId="77777777" w:rsidR="00036F85" w:rsidRPr="00944DF5" w:rsidRDefault="00036F85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>D</w:t>
            </w:r>
            <w:r w:rsidRPr="00944DF5">
              <w:rPr>
                <w:b w:val="0"/>
                <w:bCs w:val="0"/>
                <w:sz w:val="32"/>
                <w:szCs w:val="28"/>
                <w:lang w:val="pl-PL"/>
              </w:rPr>
              <w:t xml:space="preserve"> – </w:t>
            </w: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OBSŁUGA KLIENTA  </w:t>
            </w:r>
          </w:p>
        </w:tc>
      </w:tr>
      <w:tr w:rsidR="00036F85" w:rsidRPr="00F16519" w14:paraId="49080C8A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56A4147B" w14:textId="77777777" w:rsidR="00036F85" w:rsidRPr="00453E9B" w:rsidRDefault="00036F85" w:rsidP="005C7C98">
            <w:pPr>
              <w:rPr>
                <w:i/>
                <w:iCs/>
                <w:lang w:val="pl-PL"/>
              </w:rPr>
            </w:pPr>
            <w:r w:rsidRPr="00453E9B">
              <w:rPr>
                <w:i/>
                <w:iCs/>
                <w:lang w:val="pl-PL"/>
              </w:rPr>
              <w:lastRenderedPageBreak/>
              <w:t>L.p.</w:t>
            </w:r>
          </w:p>
        </w:tc>
        <w:tc>
          <w:tcPr>
            <w:tcW w:w="8805" w:type="dxa"/>
          </w:tcPr>
          <w:p w14:paraId="6FB29357" w14:textId="77777777" w:rsidR="00036F85" w:rsidRPr="00453E9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453E9B">
              <w:rPr>
                <w:b/>
                <w:bCs/>
                <w:i/>
                <w:lang w:val="pl-PL"/>
              </w:rPr>
              <w:t xml:space="preserve">Kryteria </w:t>
            </w:r>
          </w:p>
        </w:tc>
        <w:tc>
          <w:tcPr>
            <w:tcW w:w="4533" w:type="dxa"/>
            <w:gridSpan w:val="2"/>
          </w:tcPr>
          <w:p w14:paraId="30CB5696" w14:textId="77777777" w:rsidR="00036F85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03C57437" w14:textId="77777777" w:rsidR="00036F85" w:rsidRPr="00453E9B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036F85" w:rsidRPr="00102B99" w14:paraId="2D948DC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54D5EA91" w14:textId="77777777" w:rsidR="00036F85" w:rsidRPr="00453E9B" w:rsidRDefault="00036F85" w:rsidP="005C7C98">
            <w:pPr>
              <w:jc w:val="center"/>
              <w:rPr>
                <w:b w:val="0"/>
                <w:bCs w:val="0"/>
                <w:i/>
                <w:iCs/>
                <w:lang w:val="pl-PL"/>
              </w:rPr>
            </w:pPr>
            <w:r>
              <w:rPr>
                <w:bCs w:val="0"/>
                <w:lang w:val="pl-PL"/>
              </w:rPr>
              <w:t>KRYTERIA OBLIGATORYJNE</w:t>
            </w:r>
          </w:p>
        </w:tc>
      </w:tr>
      <w:tr w:rsidR="00036F85" w:rsidRPr="00F16519" w14:paraId="0A2FDE4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70EC6C2" w14:textId="77777777" w:rsidR="00036F8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805" w:type="dxa"/>
          </w:tcPr>
          <w:p w14:paraId="4CEBC94E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obsługa atrakcji jest profesjonalna i rzetelna?</w:t>
            </w:r>
            <w:r w:rsidRPr="00102B99">
              <w:rPr>
                <w:i/>
                <w:iCs/>
                <w:color w:val="FF0000"/>
                <w:lang w:val="pl-PL"/>
              </w:rPr>
              <w:t xml:space="preserve"> </w:t>
            </w:r>
          </w:p>
        </w:tc>
        <w:tc>
          <w:tcPr>
            <w:tcW w:w="4533" w:type="dxa"/>
            <w:gridSpan w:val="2"/>
          </w:tcPr>
          <w:p w14:paraId="0C96A475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24EBC72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696FA927" w14:textId="77777777" w:rsidR="00036F85" w:rsidRPr="00102B99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805" w:type="dxa"/>
          </w:tcPr>
          <w:p w14:paraId="7BB92910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obsługę atrakcji cechuje uprzejmość, gościnność i serdeczność? </w:t>
            </w:r>
          </w:p>
        </w:tc>
        <w:tc>
          <w:tcPr>
            <w:tcW w:w="4533" w:type="dxa"/>
            <w:gridSpan w:val="2"/>
          </w:tcPr>
          <w:p w14:paraId="09693A3C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14CBA409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04449F61" w14:textId="77777777" w:rsidR="00036F8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3</w:t>
            </w:r>
          </w:p>
        </w:tc>
        <w:tc>
          <w:tcPr>
            <w:tcW w:w="8805" w:type="dxa"/>
          </w:tcPr>
          <w:p w14:paraId="57A30F26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oferta atrakcji jest skomercjalizowana (cena, kanały dystrybucji, godziny otwarcia, dostępność dla turystów indywidualnych)? </w:t>
            </w:r>
          </w:p>
        </w:tc>
        <w:tc>
          <w:tcPr>
            <w:tcW w:w="4533" w:type="dxa"/>
            <w:gridSpan w:val="2"/>
          </w:tcPr>
          <w:p w14:paraId="25890683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634850EF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6360BBF1" w14:textId="77777777" w:rsidR="00036F8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4</w:t>
            </w:r>
          </w:p>
        </w:tc>
        <w:tc>
          <w:tcPr>
            <w:tcW w:w="8805" w:type="dxa"/>
          </w:tcPr>
          <w:p w14:paraId="1117021E" w14:textId="77777777" w:rsidR="00036F8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 xml:space="preserve">Czy na terenie atrakcji zapewniony jest odpowiedni poziom bezpieczeństwa (w zależności od rodzaju atrakcji)? </w:t>
            </w:r>
          </w:p>
        </w:tc>
        <w:tc>
          <w:tcPr>
            <w:tcW w:w="4533" w:type="dxa"/>
            <w:gridSpan w:val="2"/>
          </w:tcPr>
          <w:p w14:paraId="3AB8EC26" w14:textId="77777777" w:rsidR="00036F85" w:rsidRPr="00102B99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208562F8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6855C693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3DAFE8DE" w14:textId="77777777" w:rsidR="00036F85" w:rsidRPr="00095C00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036F85" w:rsidRPr="00102B99" w14:paraId="0B4F5A2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38328129" w14:textId="77777777" w:rsidR="00036F85" w:rsidRDefault="00036F85" w:rsidP="005C7C98">
            <w:pPr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805" w:type="dxa"/>
          </w:tcPr>
          <w:p w14:paraId="0491DD29" w14:textId="77777777" w:rsidR="00036F85" w:rsidRPr="00E452D4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765466">
              <w:rPr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367" w:type="dxa"/>
          </w:tcPr>
          <w:p w14:paraId="6ADE2A82" w14:textId="77777777" w:rsidR="00036F85" w:rsidRPr="00BC0A67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>Tak</w:t>
            </w:r>
          </w:p>
        </w:tc>
        <w:tc>
          <w:tcPr>
            <w:tcW w:w="2166" w:type="dxa"/>
          </w:tcPr>
          <w:p w14:paraId="6811BB67" w14:textId="77777777" w:rsidR="00036F85" w:rsidRPr="00BC0A67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lang w:val="pl-PL"/>
              </w:rPr>
            </w:pPr>
            <w:r w:rsidRPr="00BC0A67">
              <w:rPr>
                <w:b/>
                <w:i/>
                <w:iCs/>
                <w:lang w:val="pl-PL"/>
              </w:rPr>
              <w:t xml:space="preserve">Nie </w:t>
            </w:r>
          </w:p>
        </w:tc>
      </w:tr>
      <w:tr w:rsidR="00036F85" w:rsidRPr="00F16519" w14:paraId="44B40DB5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7E415331" w14:textId="77777777" w:rsidR="00036F85" w:rsidRPr="00E452D4" w:rsidRDefault="00036F85" w:rsidP="005C7C98">
            <w:pPr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3</w:t>
            </w:r>
          </w:p>
        </w:tc>
        <w:tc>
          <w:tcPr>
            <w:tcW w:w="8805" w:type="dxa"/>
          </w:tcPr>
          <w:p w14:paraId="2B216947" w14:textId="77777777" w:rsidR="00036F85" w:rsidRPr="00E452D4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 oferuje obsługę w języku </w:t>
            </w:r>
            <w:r w:rsidRPr="00E452D4">
              <w:rPr>
                <w:rFonts w:cstheme="minorHAnsi"/>
                <w:i/>
                <w:iCs/>
                <w:lang w:val="pl-PL"/>
              </w:rPr>
              <w:t>angielskim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367" w:type="dxa"/>
          </w:tcPr>
          <w:p w14:paraId="3BD0809D" w14:textId="77777777" w:rsidR="00036F85" w:rsidRPr="00E452D4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48E2ED3D" w14:textId="77777777" w:rsidR="00036F85" w:rsidRPr="00E452D4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4970D79B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9" w:type="dxa"/>
          </w:tcPr>
          <w:p w14:paraId="4A7EBCB5" w14:textId="77777777" w:rsidR="00036F85" w:rsidRDefault="00036F85" w:rsidP="005C7C98">
            <w:pPr>
              <w:jc w:val="left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4</w:t>
            </w:r>
          </w:p>
        </w:tc>
        <w:tc>
          <w:tcPr>
            <w:tcW w:w="8805" w:type="dxa"/>
          </w:tcPr>
          <w:p w14:paraId="7B1A516E" w14:textId="77777777" w:rsidR="00036F85" w:rsidRPr="003341D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 xml:space="preserve">Czy na terenie atrakcji jest możliwa obsługa osób niepełnosprawnych (za pośrednictwem specjalnych aplikacji lub przewodnika)? </w:t>
            </w:r>
          </w:p>
        </w:tc>
        <w:tc>
          <w:tcPr>
            <w:tcW w:w="2367" w:type="dxa"/>
          </w:tcPr>
          <w:p w14:paraId="3BB2D575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66" w:type="dxa"/>
          </w:tcPr>
          <w:p w14:paraId="56B3C3F1" w14:textId="77777777" w:rsidR="00036F85" w:rsidRPr="003341D5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34374DF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27" w:type="dxa"/>
            <w:gridSpan w:val="4"/>
          </w:tcPr>
          <w:p w14:paraId="090C3419" w14:textId="77777777" w:rsidR="00036F85" w:rsidRPr="004D2302" w:rsidRDefault="00036F85" w:rsidP="005C7C98">
            <w:pPr>
              <w:rPr>
                <w:b w:val="0"/>
                <w:lang w:val="pl-PL"/>
              </w:rPr>
            </w:pPr>
            <w:r>
              <w:rPr>
                <w:bCs w:val="0"/>
                <w:lang w:val="pl-PL"/>
              </w:rPr>
              <w:t xml:space="preserve">ŁĄCZNA LICZBA PUNKTÓW W RAMACH KRYTERIÓW NIEOBLIGATORYJNYCH - 2                                                         </w:t>
            </w:r>
          </w:p>
        </w:tc>
      </w:tr>
      <w:bookmarkEnd w:id="3"/>
    </w:tbl>
    <w:p w14:paraId="48B5EC7E" w14:textId="77777777" w:rsidR="00036F85" w:rsidRDefault="00036F85" w:rsidP="00036F85">
      <w:pPr>
        <w:rPr>
          <w:b/>
          <w:bCs/>
          <w:lang w:val="pl-PL"/>
        </w:rPr>
      </w:pPr>
    </w:p>
    <w:tbl>
      <w:tblPr>
        <w:tblStyle w:val="Tabelasiatki1jasnaakcent6"/>
        <w:tblW w:w="13887" w:type="dxa"/>
        <w:tblLayout w:type="fixed"/>
        <w:tblLook w:val="04A0" w:firstRow="1" w:lastRow="0" w:firstColumn="1" w:lastColumn="0" w:noHBand="0" w:noVBand="1"/>
      </w:tblPr>
      <w:tblGrid>
        <w:gridCol w:w="603"/>
        <w:gridCol w:w="8670"/>
        <w:gridCol w:w="2488"/>
        <w:gridCol w:w="2126"/>
      </w:tblGrid>
      <w:tr w:rsidR="00036F85" w:rsidRPr="00944DF5" w14:paraId="0C74C303" w14:textId="77777777" w:rsidTr="005C7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63E84BB" w14:textId="77777777" w:rsidR="00036F85" w:rsidRDefault="00036F85" w:rsidP="005C7C98">
            <w:pPr>
              <w:jc w:val="center"/>
              <w:rPr>
                <w:b w:val="0"/>
                <w:bCs w:val="0"/>
                <w:sz w:val="32"/>
                <w:szCs w:val="28"/>
                <w:lang w:val="pl-PL"/>
              </w:rPr>
            </w:pPr>
          </w:p>
        </w:tc>
        <w:tc>
          <w:tcPr>
            <w:tcW w:w="13284" w:type="dxa"/>
            <w:gridSpan w:val="3"/>
          </w:tcPr>
          <w:p w14:paraId="27769D14" w14:textId="77777777" w:rsidR="00036F85" w:rsidRPr="00944DF5" w:rsidRDefault="00036F85" w:rsidP="005C7C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8"/>
                <w:lang w:val="pl-PL"/>
              </w:rPr>
            </w:pPr>
            <w:r>
              <w:rPr>
                <w:b w:val="0"/>
                <w:bCs w:val="0"/>
                <w:sz w:val="32"/>
                <w:szCs w:val="28"/>
                <w:lang w:val="pl-PL"/>
              </w:rPr>
              <w:t xml:space="preserve">E - PROMOCJA I MARKETING </w:t>
            </w:r>
          </w:p>
        </w:tc>
      </w:tr>
      <w:tr w:rsidR="00036F85" w:rsidRPr="00F16519" w14:paraId="43BD799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766A0D26" w14:textId="77777777" w:rsidR="00036F85" w:rsidRPr="007368DD" w:rsidRDefault="00036F85" w:rsidP="005C7C98">
            <w:pPr>
              <w:rPr>
                <w:bCs w:val="0"/>
                <w:lang w:val="pl-PL"/>
              </w:rPr>
            </w:pPr>
            <w:r w:rsidRPr="007368DD">
              <w:rPr>
                <w:bCs w:val="0"/>
                <w:lang w:val="pl-PL"/>
              </w:rPr>
              <w:t xml:space="preserve">L.p. </w:t>
            </w:r>
          </w:p>
        </w:tc>
        <w:tc>
          <w:tcPr>
            <w:tcW w:w="8670" w:type="dxa"/>
          </w:tcPr>
          <w:p w14:paraId="5D875A72" w14:textId="77777777" w:rsidR="00036F85" w:rsidRPr="00AE6DBB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AE6DBB">
              <w:rPr>
                <w:b/>
                <w:bCs/>
                <w:lang w:val="pl-PL"/>
              </w:rPr>
              <w:t xml:space="preserve">Kryteria </w:t>
            </w:r>
          </w:p>
        </w:tc>
        <w:tc>
          <w:tcPr>
            <w:tcW w:w="4614" w:type="dxa"/>
            <w:gridSpan w:val="2"/>
          </w:tcPr>
          <w:p w14:paraId="2CA5BA21" w14:textId="77777777" w:rsidR="00036F85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TAK/NIE </w:t>
            </w:r>
          </w:p>
          <w:p w14:paraId="6CE26159" w14:textId="77777777" w:rsidR="00036F85" w:rsidRPr="00AE6DBB" w:rsidRDefault="00036F85" w:rsidP="005C7C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B238F3">
              <w:rPr>
                <w:bCs/>
                <w:i/>
                <w:iCs/>
                <w:lang w:val="pl-PL"/>
              </w:rPr>
              <w:t>(w rubrykach poniżej należy wpisać tak lub nie)</w:t>
            </w:r>
          </w:p>
        </w:tc>
      </w:tr>
      <w:tr w:rsidR="00036F85" w:rsidRPr="00F16519" w14:paraId="4FFF1B13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6EF2D43" w14:textId="77777777" w:rsidR="00036F85" w:rsidRPr="00095C00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1</w:t>
            </w:r>
          </w:p>
        </w:tc>
        <w:tc>
          <w:tcPr>
            <w:tcW w:w="8670" w:type="dxa"/>
          </w:tcPr>
          <w:p w14:paraId="30A84A25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  <w:r>
              <w:rPr>
                <w:i/>
                <w:iCs/>
                <w:color w:val="FF0000"/>
                <w:lang w:val="pl-PL"/>
              </w:rPr>
              <w:t>Czy strona i</w:t>
            </w:r>
            <w:r w:rsidRPr="00095C00">
              <w:rPr>
                <w:i/>
                <w:iCs/>
                <w:color w:val="FF0000"/>
                <w:lang w:val="pl-PL"/>
              </w:rPr>
              <w:t>nternetowa lub profil w mediach spo</w:t>
            </w:r>
            <w:r>
              <w:rPr>
                <w:i/>
                <w:iCs/>
                <w:color w:val="FF0000"/>
                <w:lang w:val="pl-PL"/>
              </w:rPr>
              <w:t xml:space="preserve">łecznościowych posiada aktualne  informacje? </w:t>
            </w:r>
          </w:p>
        </w:tc>
        <w:tc>
          <w:tcPr>
            <w:tcW w:w="4614" w:type="dxa"/>
            <w:gridSpan w:val="2"/>
          </w:tcPr>
          <w:p w14:paraId="43312902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71363FE0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08BE9095" w14:textId="77777777" w:rsidR="00036F85" w:rsidRPr="00F54A2A" w:rsidRDefault="00036F85" w:rsidP="005C7C98">
            <w:pPr>
              <w:jc w:val="left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2</w:t>
            </w:r>
          </w:p>
        </w:tc>
        <w:tc>
          <w:tcPr>
            <w:tcW w:w="8670" w:type="dxa"/>
          </w:tcPr>
          <w:p w14:paraId="11BD4E18" w14:textId="77777777" w:rsidR="00036F85" w:rsidRPr="00095C00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FF0000"/>
                <w:lang w:val="pl-PL"/>
              </w:rPr>
            </w:pPr>
            <w:r>
              <w:rPr>
                <w:rFonts w:cstheme="minorHAnsi"/>
                <w:i/>
                <w:iCs/>
                <w:color w:val="FF0000"/>
                <w:lang w:val="pl-PL"/>
              </w:rPr>
              <w:t>Czy 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nformacje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 na stronie internetowej atrakcji/usługi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 xml:space="preserve"> lub n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a profilu promują i zachęcają </w:t>
            </w:r>
            <w:r w:rsidRPr="00651B16">
              <w:rPr>
                <w:rFonts w:cstheme="minorHAnsi"/>
                <w:i/>
                <w:iCs/>
                <w:color w:val="FF0000"/>
                <w:lang w:val="pl-PL"/>
              </w:rPr>
              <w:t>do skorzystania z różnych atrakcji na Jurze Krakowsko-Częstochowskiej</w:t>
            </w:r>
            <w:r>
              <w:rPr>
                <w:rFonts w:cstheme="minorHAnsi"/>
                <w:i/>
                <w:iCs/>
                <w:color w:val="FF0000"/>
                <w:lang w:val="pl-PL"/>
              </w:rPr>
              <w:t xml:space="preserve">? </w:t>
            </w:r>
          </w:p>
        </w:tc>
        <w:tc>
          <w:tcPr>
            <w:tcW w:w="4614" w:type="dxa"/>
            <w:gridSpan w:val="2"/>
          </w:tcPr>
          <w:p w14:paraId="26699768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  <w:p w14:paraId="3BE23C76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lang w:val="pl-PL"/>
              </w:rPr>
            </w:pPr>
          </w:p>
        </w:tc>
      </w:tr>
      <w:tr w:rsidR="00036F85" w:rsidRPr="00F16519" w14:paraId="36BA32C4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493D5961" w14:textId="77777777" w:rsidR="00036F85" w:rsidRDefault="00036F85" w:rsidP="005C7C98">
            <w:pPr>
              <w:rPr>
                <w:i/>
                <w:iCs/>
                <w:lang w:val="pl-PL"/>
              </w:rPr>
            </w:pPr>
            <w:r>
              <w:rPr>
                <w:i/>
                <w:iCs/>
                <w:lang w:val="pl-PL"/>
              </w:rPr>
              <w:t>KRYTERIA DODATKOWE (NIEOBLIGATORYJNE) – ZA KAŻDE SPEŁNIONE KRYTERIUM PRZYZNAWANY JEST 1 PKT</w:t>
            </w:r>
          </w:p>
          <w:p w14:paraId="519AB262" w14:textId="77777777" w:rsidR="00036F85" w:rsidRDefault="00036F85" w:rsidP="005C7C98">
            <w:pPr>
              <w:rPr>
                <w:i/>
                <w:iCs/>
                <w:color w:val="FF0000"/>
                <w:lang w:val="pl-PL"/>
              </w:rPr>
            </w:pPr>
            <w:r>
              <w:rPr>
                <w:b w:val="0"/>
                <w:i/>
                <w:iCs/>
                <w:lang w:val="pl-PL"/>
              </w:rPr>
              <w:t>(w rubrykach poniżej należy wpisać 1 pkt przy każdym spełnionym kryterium)</w:t>
            </w:r>
          </w:p>
        </w:tc>
      </w:tr>
      <w:tr w:rsidR="00036F85" w:rsidRPr="00095C00" w14:paraId="61BD1667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03A68E4" w14:textId="77777777" w:rsidR="00036F85" w:rsidRPr="00095C00" w:rsidRDefault="00036F85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</w:p>
        </w:tc>
        <w:tc>
          <w:tcPr>
            <w:tcW w:w="8670" w:type="dxa"/>
          </w:tcPr>
          <w:p w14:paraId="7BD6A494" w14:textId="77777777" w:rsidR="00036F85" w:rsidRPr="00095C00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 w:rsidRPr="00AE6DBB">
              <w:rPr>
                <w:rFonts w:cstheme="minorHAnsi"/>
                <w:b/>
                <w:iCs/>
                <w:lang w:val="pl-PL"/>
              </w:rPr>
              <w:t xml:space="preserve">Kryteria </w:t>
            </w:r>
          </w:p>
        </w:tc>
        <w:tc>
          <w:tcPr>
            <w:tcW w:w="2488" w:type="dxa"/>
          </w:tcPr>
          <w:p w14:paraId="7474B2FB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 xml:space="preserve">Tak </w:t>
            </w:r>
          </w:p>
        </w:tc>
        <w:tc>
          <w:tcPr>
            <w:tcW w:w="2126" w:type="dxa"/>
          </w:tcPr>
          <w:p w14:paraId="3C0332B5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  <w:r>
              <w:rPr>
                <w:b/>
                <w:bCs/>
                <w:i/>
                <w:iCs/>
                <w:lang w:val="pl-PL"/>
              </w:rPr>
              <w:t>Nie</w:t>
            </w:r>
          </w:p>
        </w:tc>
      </w:tr>
      <w:tr w:rsidR="00036F85" w:rsidRPr="00F16519" w14:paraId="429B8931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2E1166A7" w14:textId="77777777" w:rsidR="00036F85" w:rsidRDefault="00036F85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lastRenderedPageBreak/>
              <w:t>3</w:t>
            </w:r>
          </w:p>
        </w:tc>
        <w:tc>
          <w:tcPr>
            <w:tcW w:w="8670" w:type="dxa"/>
          </w:tcPr>
          <w:p w14:paraId="6C9BEA75" w14:textId="77777777" w:rsidR="00036F8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atrakcja/usługa promuje </w:t>
            </w:r>
            <w:proofErr w:type="spellStart"/>
            <w:r>
              <w:rPr>
                <w:rFonts w:cstheme="minorHAnsi"/>
                <w:i/>
                <w:iCs/>
                <w:lang w:val="pl-PL"/>
              </w:rPr>
              <w:t>Juromanię</w:t>
            </w:r>
            <w:proofErr w:type="spellEnd"/>
            <w:r>
              <w:rPr>
                <w:rFonts w:cstheme="minorHAnsi"/>
                <w:i/>
                <w:iCs/>
                <w:lang w:val="pl-PL"/>
              </w:rPr>
              <w:t xml:space="preserve"> – Święto Jury Krakowsko-Częstochowskiej?  </w:t>
            </w:r>
          </w:p>
        </w:tc>
        <w:tc>
          <w:tcPr>
            <w:tcW w:w="2488" w:type="dxa"/>
          </w:tcPr>
          <w:p w14:paraId="347E89E2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757C74D8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6034A9D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63EAE70E" w14:textId="77777777" w:rsidR="00036F85" w:rsidRPr="00095C00" w:rsidRDefault="00036F85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4</w:t>
            </w:r>
          </w:p>
        </w:tc>
        <w:tc>
          <w:tcPr>
            <w:tcW w:w="8670" w:type="dxa"/>
          </w:tcPr>
          <w:p w14:paraId="45AEDE26" w14:textId="77777777" w:rsidR="00036F85" w:rsidRPr="00095C00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 współpracuje w zakresie promocji </w:t>
            </w:r>
            <w:r w:rsidRPr="00095C00">
              <w:rPr>
                <w:rFonts w:cstheme="minorHAnsi"/>
                <w:i/>
                <w:iCs/>
                <w:lang w:val="pl-PL"/>
              </w:rPr>
              <w:t>z innymi dostawcami usług lub produktów turystycznych z Jury Krakowsko – Częstochowskiej</w:t>
            </w:r>
            <w:r>
              <w:rPr>
                <w:rFonts w:cstheme="minorHAnsi"/>
                <w:i/>
                <w:iCs/>
                <w:lang w:val="pl-PL"/>
              </w:rPr>
              <w:t xml:space="preserve">? </w:t>
            </w:r>
            <w:r w:rsidRPr="00095C00">
              <w:rPr>
                <w:rFonts w:cstheme="minorHAnsi"/>
                <w:i/>
                <w:iCs/>
                <w:lang w:val="pl-PL"/>
              </w:rPr>
              <w:t xml:space="preserve">  </w:t>
            </w:r>
          </w:p>
        </w:tc>
        <w:tc>
          <w:tcPr>
            <w:tcW w:w="2488" w:type="dxa"/>
          </w:tcPr>
          <w:p w14:paraId="608D3E61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259F02A1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6FBFFFDE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5F645E4B" w14:textId="77777777" w:rsidR="00036F85" w:rsidRDefault="00036F85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5</w:t>
            </w:r>
          </w:p>
        </w:tc>
        <w:tc>
          <w:tcPr>
            <w:tcW w:w="8670" w:type="dxa"/>
          </w:tcPr>
          <w:p w14:paraId="28823E23" w14:textId="77777777" w:rsidR="00036F8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 xml:space="preserve">Czy atrakcja stosuje oryginalne, niespotykane formy promocji (dowolnie)? </w:t>
            </w:r>
          </w:p>
        </w:tc>
        <w:tc>
          <w:tcPr>
            <w:tcW w:w="2488" w:type="dxa"/>
          </w:tcPr>
          <w:p w14:paraId="279684DB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54738B9E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0A84A0B6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" w:type="dxa"/>
          </w:tcPr>
          <w:p w14:paraId="33C7CED3" w14:textId="77777777" w:rsidR="00036F85" w:rsidRDefault="00036F85" w:rsidP="005C7C98">
            <w:pPr>
              <w:jc w:val="left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6</w:t>
            </w:r>
          </w:p>
        </w:tc>
        <w:tc>
          <w:tcPr>
            <w:tcW w:w="8670" w:type="dxa"/>
          </w:tcPr>
          <w:p w14:paraId="13565324" w14:textId="77777777" w:rsidR="00036F85" w:rsidRDefault="00036F85" w:rsidP="005C7C9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pl-PL"/>
              </w:rPr>
            </w:pPr>
            <w:r>
              <w:rPr>
                <w:rFonts w:cstheme="minorHAnsi"/>
                <w:i/>
                <w:iCs/>
                <w:lang w:val="pl-PL"/>
              </w:rPr>
              <w:t>Czy na stronie internetowej lub w mediach społecznościowych jest l</w:t>
            </w:r>
            <w:r w:rsidRPr="009E4DFD">
              <w:rPr>
                <w:rFonts w:cstheme="minorHAnsi"/>
                <w:i/>
                <w:iCs/>
                <w:lang w:val="pl-PL"/>
              </w:rPr>
              <w:t>inkowanie do portalu turystycznego Jury Krakowsko-Częstochowskiej https://jura.travel/</w:t>
            </w:r>
            <w:r>
              <w:rPr>
                <w:rFonts w:cstheme="minorHAnsi"/>
                <w:i/>
                <w:iCs/>
                <w:lang w:val="pl-PL"/>
              </w:rPr>
              <w:t>?</w:t>
            </w:r>
          </w:p>
        </w:tc>
        <w:tc>
          <w:tcPr>
            <w:tcW w:w="2488" w:type="dxa"/>
          </w:tcPr>
          <w:p w14:paraId="71C0416D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  <w:tc>
          <w:tcPr>
            <w:tcW w:w="2126" w:type="dxa"/>
          </w:tcPr>
          <w:p w14:paraId="779AD906" w14:textId="77777777" w:rsidR="00036F85" w:rsidRPr="00095C00" w:rsidRDefault="00036F85" w:rsidP="005C7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pl-PL"/>
              </w:rPr>
            </w:pPr>
          </w:p>
        </w:tc>
      </w:tr>
      <w:tr w:rsidR="00036F85" w:rsidRPr="00F16519" w14:paraId="7498A59C" w14:textId="77777777" w:rsidTr="005C7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4"/>
          </w:tcPr>
          <w:p w14:paraId="1D161E64" w14:textId="77777777" w:rsidR="00036F85" w:rsidRPr="00B97EE0" w:rsidRDefault="00036F85" w:rsidP="005C7C98">
            <w:pPr>
              <w:rPr>
                <w:lang w:val="pl-PL"/>
              </w:rPr>
            </w:pPr>
            <w:r>
              <w:rPr>
                <w:bCs w:val="0"/>
                <w:lang w:val="pl-PL"/>
              </w:rPr>
              <w:t>ŁĄCZNA LICZBA PUNKTÓW W RAMACH KRYTERIÓW NIEOBLIGATORYJNYCH - 4</w:t>
            </w:r>
          </w:p>
        </w:tc>
      </w:tr>
    </w:tbl>
    <w:p w14:paraId="1F165639" w14:textId="77777777" w:rsidR="00036F85" w:rsidRDefault="00036F85" w:rsidP="00036F85">
      <w:pPr>
        <w:rPr>
          <w:lang w:val="pl-PL"/>
        </w:rPr>
      </w:pPr>
    </w:p>
    <w:p w14:paraId="36F6889F" w14:textId="77777777" w:rsidR="00036F85" w:rsidRPr="00BD52EE" w:rsidRDefault="00036F85" w:rsidP="00036F85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</w:rPr>
      </w:pPr>
      <w:r w:rsidRPr="00BD52EE">
        <w:rPr>
          <w:rFonts w:ascii="Cambria" w:hAnsi="Cambria"/>
          <w:b/>
          <w:bCs/>
        </w:rPr>
        <w:t xml:space="preserve">Kryteria obligatoryjne spełnione /nie spełnione </w:t>
      </w:r>
      <w:bookmarkStart w:id="4" w:name="_Hlk87818905"/>
      <w:r w:rsidRPr="00BD52EE">
        <w:rPr>
          <w:rFonts w:ascii="Cambria" w:hAnsi="Cambria"/>
          <w:b/>
          <w:bCs/>
        </w:rPr>
        <w:t xml:space="preserve">* </w:t>
      </w:r>
      <w:r w:rsidRPr="00BD52EE">
        <w:rPr>
          <w:rFonts w:ascii="Cambria" w:hAnsi="Cambria"/>
        </w:rPr>
        <w:t>(niepotrzebne skreślić)</w:t>
      </w:r>
    </w:p>
    <w:bookmarkEnd w:id="4"/>
    <w:p w14:paraId="2AE41348" w14:textId="77777777" w:rsidR="00036F85" w:rsidRPr="00BD52EE" w:rsidRDefault="00036F85" w:rsidP="00036F85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>Suma punktów w ramach kryteriów nieobligatoryjnych osiągniętych przez podmiot ………………………………………</w:t>
      </w:r>
    </w:p>
    <w:p w14:paraId="0AC46AA1" w14:textId="77777777" w:rsidR="00036F85" w:rsidRPr="00BD52EE" w:rsidRDefault="00036F85" w:rsidP="00036F85">
      <w:pPr>
        <w:pStyle w:val="Akapitzlist"/>
        <w:numPr>
          <w:ilvl w:val="0"/>
          <w:numId w:val="2"/>
        </w:numPr>
        <w:suppressAutoHyphens w:val="0"/>
        <w:autoSpaceDN/>
        <w:contextualSpacing/>
        <w:textAlignment w:val="auto"/>
        <w:rPr>
          <w:rFonts w:ascii="Cambria" w:hAnsi="Cambria"/>
          <w:b/>
          <w:bCs/>
        </w:rPr>
      </w:pPr>
      <w:r w:rsidRPr="00BD52EE">
        <w:rPr>
          <w:rFonts w:ascii="Cambria" w:hAnsi="Cambria"/>
          <w:b/>
          <w:bCs/>
        </w:rPr>
        <w:t>Min. liczba punktó</w:t>
      </w:r>
      <w:r>
        <w:rPr>
          <w:rFonts w:ascii="Cambria" w:hAnsi="Cambria"/>
          <w:b/>
          <w:bCs/>
        </w:rPr>
        <w:t xml:space="preserve">w do uzyskania certyfikatu – 9 </w:t>
      </w:r>
      <w:r w:rsidRPr="00BD52EE">
        <w:rPr>
          <w:rFonts w:ascii="Cambria" w:hAnsi="Cambria"/>
          <w:b/>
          <w:bCs/>
        </w:rPr>
        <w:t>pkt</w:t>
      </w:r>
    </w:p>
    <w:p w14:paraId="2C3B622E" w14:textId="77777777" w:rsidR="00036F85" w:rsidRPr="009E4DFD" w:rsidRDefault="00036F85" w:rsidP="00036F85">
      <w:pPr>
        <w:pStyle w:val="Akapitzlist"/>
        <w:rPr>
          <w:rFonts w:ascii="Cambria" w:hAnsi="Cambria"/>
          <w:b/>
          <w:bCs/>
        </w:rPr>
      </w:pPr>
    </w:p>
    <w:p w14:paraId="7D324152" w14:textId="77777777" w:rsidR="00036F85" w:rsidRDefault="00036F85" w:rsidP="00036F85">
      <w:pPr>
        <w:rPr>
          <w:rFonts w:cstheme="minorHAnsi"/>
          <w:b/>
          <w:bCs/>
          <w:lang w:val="pl-PL"/>
        </w:rPr>
      </w:pPr>
    </w:p>
    <w:p w14:paraId="0C00D2FD" w14:textId="77777777" w:rsidR="00036F85" w:rsidRPr="00504530" w:rsidRDefault="00036F85" w:rsidP="00036F85">
      <w:pPr>
        <w:rPr>
          <w:b/>
          <w:bCs/>
          <w:lang w:val="pl-PL"/>
        </w:rPr>
      </w:pPr>
      <w:r w:rsidRPr="00504530">
        <w:rPr>
          <w:rFonts w:cstheme="minorHAnsi"/>
          <w:b/>
          <w:bCs/>
          <w:lang w:val="pl-PL"/>
        </w:rPr>
        <w:t>Decyzją Komisji Certyfikacyjnej podmiot ……………………………………</w:t>
      </w:r>
      <w:r>
        <w:rPr>
          <w:rFonts w:cstheme="minorHAnsi"/>
          <w:b/>
          <w:bCs/>
          <w:lang w:val="pl-PL"/>
        </w:rPr>
        <w:t xml:space="preserve">……………………….. </w:t>
      </w:r>
      <w:r w:rsidRPr="00504530">
        <w:rPr>
          <w:rFonts w:cstheme="minorHAnsi"/>
          <w:b/>
          <w:bCs/>
          <w:lang w:val="pl-PL"/>
        </w:rPr>
        <w:t>otrzymuje/nie otrzymuje prawo do używania znaku Jurajski Certyfikat Jakości</w:t>
      </w:r>
      <w:r w:rsidRPr="00504530">
        <w:rPr>
          <w:b/>
          <w:bCs/>
          <w:lang w:val="pl-PL"/>
        </w:rPr>
        <w:t>. * (niepotrzebne skreślić)</w:t>
      </w:r>
    </w:p>
    <w:p w14:paraId="16AAF27A" w14:textId="77777777" w:rsidR="00036F85" w:rsidRDefault="00036F85" w:rsidP="00036F85">
      <w:pPr>
        <w:rPr>
          <w:lang w:val="pl-PL"/>
        </w:rPr>
      </w:pPr>
      <w:r w:rsidRPr="00455646">
        <w:rPr>
          <w:lang w:val="pl-PL"/>
        </w:rPr>
        <w:t>Uzasadnienie w pr</w:t>
      </w:r>
      <w:r>
        <w:rPr>
          <w:lang w:val="pl-PL"/>
        </w:rPr>
        <w:t>zypadku odmowy przyznania certyfikatu</w:t>
      </w:r>
      <w:r w:rsidRPr="00455646">
        <w:rPr>
          <w:lang w:val="pl-PL"/>
        </w:rPr>
        <w:t>:</w:t>
      </w:r>
    </w:p>
    <w:p w14:paraId="3724FF7F" w14:textId="77777777" w:rsidR="00036F85" w:rsidRDefault="00036F85" w:rsidP="00036F85">
      <w:pPr>
        <w:rPr>
          <w:lang w:val="pl-PL"/>
        </w:rPr>
      </w:pPr>
    </w:p>
    <w:p w14:paraId="216A886D" w14:textId="77777777" w:rsidR="00036F85" w:rsidRDefault="00036F85" w:rsidP="00036F85">
      <w:pPr>
        <w:jc w:val="righ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</w:t>
      </w:r>
    </w:p>
    <w:p w14:paraId="0F00768C" w14:textId="77777777" w:rsidR="00036F85" w:rsidRDefault="00036F85" w:rsidP="00036F85">
      <w:pPr>
        <w:ind w:left="6372" w:firstLine="708"/>
        <w:rPr>
          <w:lang w:val="pl-PL"/>
        </w:rPr>
      </w:pPr>
      <w:r w:rsidRPr="00995432">
        <w:rPr>
          <w:i/>
          <w:iCs/>
          <w:lang w:val="pl-PL"/>
        </w:rPr>
        <w:t>Data i podpisy członków Komisji</w:t>
      </w:r>
    </w:p>
    <w:p w14:paraId="1FD08E23" w14:textId="77777777" w:rsidR="00036F85" w:rsidRDefault="00036F85" w:rsidP="00036F85">
      <w:pPr>
        <w:rPr>
          <w:lang w:val="pl-PL"/>
        </w:rPr>
      </w:pPr>
    </w:p>
    <w:bookmarkEnd w:id="1"/>
    <w:p w14:paraId="1EE98DD0" w14:textId="77777777" w:rsidR="00036F85" w:rsidRDefault="00036F85" w:rsidP="00036F85">
      <w:pPr>
        <w:jc w:val="left"/>
        <w:rPr>
          <w:b/>
          <w:lang w:val="pl-PL"/>
        </w:rPr>
      </w:pPr>
      <w:r>
        <w:rPr>
          <w:b/>
          <w:lang w:val="pl-PL"/>
        </w:rPr>
        <w:br w:type="page"/>
      </w:r>
    </w:p>
    <w:p w14:paraId="00F227C7" w14:textId="77777777" w:rsidR="00036F85" w:rsidRPr="00E428AD" w:rsidRDefault="00036F85" w:rsidP="00036F85">
      <w:pPr>
        <w:rPr>
          <w:b/>
          <w:lang w:val="pl-PL"/>
        </w:rPr>
      </w:pPr>
      <w:r w:rsidRPr="00E428AD">
        <w:rPr>
          <w:b/>
          <w:lang w:val="pl-PL"/>
        </w:rPr>
        <w:lastRenderedPageBreak/>
        <w:t xml:space="preserve">Załącznik nr 1 do Kryteriów dotyczących atrakcji turystycznych </w:t>
      </w:r>
    </w:p>
    <w:p w14:paraId="64ECAE25" w14:textId="77777777" w:rsidR="00036F85" w:rsidRPr="003551B7" w:rsidRDefault="00036F85" w:rsidP="00036F85">
      <w:pPr>
        <w:rPr>
          <w:rFonts w:cstheme="minorHAnsi"/>
          <w:szCs w:val="24"/>
          <w:lang w:val="pl-PL"/>
        </w:rPr>
      </w:pPr>
      <w:r w:rsidRPr="003551B7">
        <w:rPr>
          <w:rFonts w:cstheme="minorHAnsi"/>
          <w:szCs w:val="24"/>
          <w:lang w:val="pl-PL"/>
        </w:rPr>
        <w:t xml:space="preserve">Niniejszy załącznik precyzuje kryteria dotyczące </w:t>
      </w:r>
      <w:r>
        <w:rPr>
          <w:rFonts w:cstheme="minorHAnsi"/>
          <w:szCs w:val="24"/>
          <w:lang w:val="pl-PL"/>
        </w:rPr>
        <w:t xml:space="preserve">atrakcji turystycznych </w:t>
      </w:r>
      <w:r w:rsidRPr="003551B7">
        <w:rPr>
          <w:rFonts w:cstheme="minorHAnsi"/>
          <w:szCs w:val="24"/>
          <w:lang w:val="pl-PL"/>
        </w:rPr>
        <w:t xml:space="preserve">i dotyczy </w:t>
      </w:r>
      <w:r>
        <w:rPr>
          <w:rFonts w:cstheme="minorHAnsi"/>
          <w:szCs w:val="24"/>
          <w:lang w:val="pl-PL"/>
        </w:rPr>
        <w:t xml:space="preserve">przystosowania do potrzeb osób niepełnosprawnych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036F85" w14:paraId="33E7BA0A" w14:textId="77777777" w:rsidTr="005C7C98">
        <w:tc>
          <w:tcPr>
            <w:tcW w:w="10485" w:type="dxa"/>
          </w:tcPr>
          <w:p w14:paraId="66E1ABC4" w14:textId="77777777" w:rsidR="00036F85" w:rsidRPr="000D56E6" w:rsidRDefault="00036F85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NIESPRAWNOŚĆ FIZYCZNA (RUCHOWA)</w:t>
            </w:r>
          </w:p>
          <w:p w14:paraId="7A8759D6" w14:textId="77777777" w:rsidR="00036F85" w:rsidRPr="000D56E6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WYMAGANIA OGÓLNE</w:t>
            </w:r>
          </w:p>
        </w:tc>
        <w:tc>
          <w:tcPr>
            <w:tcW w:w="3118" w:type="dxa"/>
          </w:tcPr>
          <w:p w14:paraId="358E6C91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036F85" w14:paraId="23F9715A" w14:textId="77777777" w:rsidTr="005C7C98">
        <w:tc>
          <w:tcPr>
            <w:tcW w:w="10485" w:type="dxa"/>
          </w:tcPr>
          <w:p w14:paraId="5BD8D06C" w14:textId="77777777" w:rsidR="00036F85" w:rsidRPr="000D56E6" w:rsidRDefault="00036F85" w:rsidP="005C7C98">
            <w:pPr>
              <w:rPr>
                <w:rFonts w:cstheme="minorHAnsi"/>
              </w:rPr>
            </w:pPr>
            <w:r w:rsidRPr="000D56E6">
              <w:rPr>
                <w:rFonts w:cstheme="minorHAnsi"/>
                <w:lang w:val="pl-PL"/>
              </w:rPr>
              <w:t xml:space="preserve">Wyznaczone miejsce postojowe dla osób niepełnosprawnych (szer.  </w:t>
            </w:r>
            <w:r w:rsidRPr="000D56E6">
              <w:rPr>
                <w:rFonts w:cstheme="minorHAnsi"/>
              </w:rPr>
              <w:t xml:space="preserve">3,5 m; </w:t>
            </w:r>
            <w:proofErr w:type="spellStart"/>
            <w:r w:rsidRPr="000D56E6">
              <w:rPr>
                <w:rFonts w:cstheme="minorHAnsi"/>
              </w:rPr>
              <w:t>dł</w:t>
            </w:r>
            <w:proofErr w:type="spellEnd"/>
            <w:r w:rsidRPr="000D56E6">
              <w:rPr>
                <w:rFonts w:cstheme="minorHAnsi"/>
              </w:rPr>
              <w:t>. 5m)</w:t>
            </w:r>
          </w:p>
        </w:tc>
        <w:tc>
          <w:tcPr>
            <w:tcW w:w="3118" w:type="dxa"/>
          </w:tcPr>
          <w:p w14:paraId="27C0A151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5F2476CC" w14:textId="77777777" w:rsidTr="005C7C98">
        <w:tc>
          <w:tcPr>
            <w:tcW w:w="10485" w:type="dxa"/>
          </w:tcPr>
          <w:p w14:paraId="337E43C4" w14:textId="77777777" w:rsidR="00036F85" w:rsidRPr="000D56E6" w:rsidRDefault="00036F85" w:rsidP="005C7C98">
            <w:pPr>
              <w:spacing w:line="360" w:lineRule="auto"/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 xml:space="preserve">Drogi i </w:t>
            </w:r>
            <w:r>
              <w:rPr>
                <w:rFonts w:cstheme="minorHAnsi"/>
                <w:lang w:val="pl-PL"/>
              </w:rPr>
              <w:t>ścieżki niewyboiste, gładkie</w:t>
            </w:r>
            <w:r w:rsidRPr="000D56E6">
              <w:rPr>
                <w:rFonts w:cstheme="minorHAnsi"/>
                <w:lang w:val="pl-PL"/>
              </w:rPr>
              <w:t xml:space="preserve">  </w:t>
            </w:r>
          </w:p>
        </w:tc>
        <w:tc>
          <w:tcPr>
            <w:tcW w:w="3118" w:type="dxa"/>
          </w:tcPr>
          <w:p w14:paraId="0DFA8747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6135E681" w14:textId="77777777" w:rsidTr="005C7C98">
        <w:tc>
          <w:tcPr>
            <w:tcW w:w="10485" w:type="dxa"/>
          </w:tcPr>
          <w:p w14:paraId="14EE5F4E" w14:textId="77777777" w:rsidR="00036F85" w:rsidRPr="00E53DED" w:rsidRDefault="00036F85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Wszystkie ciągi komunikacyjne umożliwiające manewrowanie wózkiem</w:t>
            </w:r>
            <w:r>
              <w:rPr>
                <w:rFonts w:cstheme="minorHAnsi"/>
                <w:lang w:val="pl-PL"/>
              </w:rPr>
              <w:t xml:space="preserve"> inwalidzkim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17CAFC1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4C475B4E" w14:textId="77777777" w:rsidTr="005C7C98">
        <w:tc>
          <w:tcPr>
            <w:tcW w:w="10485" w:type="dxa"/>
          </w:tcPr>
          <w:p w14:paraId="6BD8CF22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Przynajmniej jedno z wejść zapewnia dostęp do budynku osobie niepełnosprawnej (np. brak różnicy poziomów/podjaz</w:t>
            </w:r>
            <w:r>
              <w:rPr>
                <w:rFonts w:cstheme="minorHAnsi"/>
                <w:lang w:val="pl-PL"/>
              </w:rPr>
              <w:t>d/ winda/platforma/ podnośnik)</w:t>
            </w:r>
          </w:p>
        </w:tc>
        <w:tc>
          <w:tcPr>
            <w:tcW w:w="3118" w:type="dxa"/>
          </w:tcPr>
          <w:p w14:paraId="778F373F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56798C85" w14:textId="77777777" w:rsidTr="005C7C98">
        <w:tc>
          <w:tcPr>
            <w:tcW w:w="10485" w:type="dxa"/>
          </w:tcPr>
          <w:p w14:paraId="68869D12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Drzwi wejściowe oraz do pokojów mają w świetle ościeżnicy co najmniej: szerokość 0,9 m i wysokość 2 m a max. wysokość pr</w:t>
            </w:r>
            <w:r>
              <w:rPr>
                <w:rFonts w:cstheme="minorHAnsi"/>
                <w:lang w:val="pl-PL"/>
              </w:rPr>
              <w:t>ogu to 2 cm</w:t>
            </w:r>
          </w:p>
        </w:tc>
        <w:tc>
          <w:tcPr>
            <w:tcW w:w="3118" w:type="dxa"/>
          </w:tcPr>
          <w:p w14:paraId="0F449E4C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38D066CD" w14:textId="77777777" w:rsidTr="005C7C98">
        <w:tc>
          <w:tcPr>
            <w:tcW w:w="10485" w:type="dxa"/>
          </w:tcPr>
          <w:p w14:paraId="1010AC07" w14:textId="77777777" w:rsidR="00036F85" w:rsidRPr="00E53DED" w:rsidRDefault="00036F85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W ramach jednej kondygnacji budynku brak zmian poziomów lub ich niwelacja</w:t>
            </w:r>
          </w:p>
        </w:tc>
        <w:tc>
          <w:tcPr>
            <w:tcW w:w="3118" w:type="dxa"/>
          </w:tcPr>
          <w:p w14:paraId="6AA4369F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6272BF36" w14:textId="77777777" w:rsidTr="005C7C98">
        <w:tc>
          <w:tcPr>
            <w:tcW w:w="10485" w:type="dxa"/>
          </w:tcPr>
          <w:p w14:paraId="2E0495AC" w14:textId="77777777" w:rsidR="00036F85" w:rsidRPr="00E53DED" w:rsidRDefault="00036F85" w:rsidP="005C7C98">
            <w:pPr>
              <w:rPr>
                <w:rFonts w:cstheme="minorHAnsi"/>
              </w:rPr>
            </w:pPr>
            <w:proofErr w:type="spellStart"/>
            <w:r w:rsidRPr="000D56E6">
              <w:rPr>
                <w:rFonts w:cstheme="minorHAnsi"/>
              </w:rPr>
              <w:t>Schody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  <w:proofErr w:type="spellStart"/>
            <w:r w:rsidRPr="000D56E6">
              <w:rPr>
                <w:rFonts w:cstheme="minorHAnsi"/>
              </w:rPr>
              <w:t>wyposażone</w:t>
            </w:r>
            <w:proofErr w:type="spellEnd"/>
            <w:r w:rsidRPr="000D56E6">
              <w:rPr>
                <w:rFonts w:cstheme="minorHAnsi"/>
              </w:rPr>
              <w:t xml:space="preserve"> w </w:t>
            </w:r>
            <w:proofErr w:type="spellStart"/>
            <w:r w:rsidRPr="000D56E6">
              <w:rPr>
                <w:rFonts w:cstheme="minorHAnsi"/>
              </w:rPr>
              <w:t>poręcze</w:t>
            </w:r>
            <w:proofErr w:type="spellEnd"/>
            <w:r w:rsidRPr="000D56E6">
              <w:rPr>
                <w:rFonts w:cstheme="minorHAnsi"/>
              </w:rPr>
              <w:t xml:space="preserve"> </w:t>
            </w:r>
          </w:p>
        </w:tc>
        <w:tc>
          <w:tcPr>
            <w:tcW w:w="3118" w:type="dxa"/>
          </w:tcPr>
          <w:p w14:paraId="00EEC11A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7CBDCE90" w14:textId="77777777" w:rsidTr="005C7C98">
        <w:tc>
          <w:tcPr>
            <w:tcW w:w="10485" w:type="dxa"/>
          </w:tcPr>
          <w:p w14:paraId="671E605E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0D56E6">
              <w:rPr>
                <w:rFonts w:cstheme="minorHAnsi"/>
                <w:lang w:val="pl-PL"/>
              </w:rPr>
              <w:t>Meble (stoliki, krzesła, elementy wiszące itp.) nie utrudniają poruszania się po korytarzach i nie zawężają wymaganej szerokości korytarza</w:t>
            </w:r>
            <w:r>
              <w:rPr>
                <w:rFonts w:cstheme="minorHAnsi"/>
                <w:lang w:val="pl-PL"/>
              </w:rPr>
              <w:t xml:space="preserve"> (min. 1,2 m)</w:t>
            </w:r>
            <w:r w:rsidRPr="000D56E6">
              <w:rPr>
                <w:rFonts w:cstheme="minorHAnsi"/>
                <w:lang w:val="pl-PL"/>
              </w:rPr>
              <w:t xml:space="preserve"> </w:t>
            </w:r>
          </w:p>
        </w:tc>
        <w:tc>
          <w:tcPr>
            <w:tcW w:w="3118" w:type="dxa"/>
          </w:tcPr>
          <w:p w14:paraId="1363F514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24A056E7" w14:textId="77777777" w:rsidTr="005C7C98">
        <w:tc>
          <w:tcPr>
            <w:tcW w:w="10485" w:type="dxa"/>
          </w:tcPr>
          <w:p w14:paraId="18AA6366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 przypadku prowadzenia działalności rolniczej – opis zagrożeń,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5BB407E9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651EAD18" w14:textId="77777777" w:rsidTr="005C7C98">
        <w:tc>
          <w:tcPr>
            <w:tcW w:w="10485" w:type="dxa"/>
          </w:tcPr>
          <w:p w14:paraId="3632ACEB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Wewnętrzny regulamin obiektu, telefony alarmowe, w tym tel./adres najbliższej placówki medycznej</w:t>
            </w:r>
          </w:p>
        </w:tc>
        <w:tc>
          <w:tcPr>
            <w:tcW w:w="3118" w:type="dxa"/>
          </w:tcPr>
          <w:p w14:paraId="5120746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3481DAA6" w14:textId="77777777" w:rsidTr="005C7C98">
        <w:tc>
          <w:tcPr>
            <w:tcW w:w="10485" w:type="dxa"/>
          </w:tcPr>
          <w:p w14:paraId="64E36076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Toaleta o powierzchni manewrowej min. 1,5 m x 1,5 m</w:t>
            </w:r>
          </w:p>
        </w:tc>
        <w:tc>
          <w:tcPr>
            <w:tcW w:w="3118" w:type="dxa"/>
          </w:tcPr>
          <w:p w14:paraId="01F87A8B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445D4FA9" w14:textId="77777777" w:rsidTr="005C7C98">
        <w:tc>
          <w:tcPr>
            <w:tcW w:w="10485" w:type="dxa"/>
          </w:tcPr>
          <w:p w14:paraId="74ADD5F7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Toaleta wyposażona w: umywalkę </w:t>
            </w:r>
            <w:proofErr w:type="spellStart"/>
            <w:r w:rsidRPr="005B6468">
              <w:rPr>
                <w:rFonts w:cstheme="minorHAnsi"/>
                <w:lang w:val="pl-PL"/>
              </w:rPr>
              <w:t>niskosyfonową</w:t>
            </w:r>
            <w:proofErr w:type="spellEnd"/>
            <w:r w:rsidRPr="005B6468">
              <w:rPr>
                <w:rFonts w:cstheme="minorHAnsi"/>
                <w:lang w:val="pl-PL"/>
              </w:rPr>
              <w:t>, prysznic bez progu, poręcze i krzesełko pod prysznicem, b</w:t>
            </w:r>
            <w:r>
              <w:rPr>
                <w:rFonts w:cstheme="minorHAnsi"/>
                <w:lang w:val="pl-PL"/>
              </w:rPr>
              <w:t>alkonik lub poręcze przy muszli</w:t>
            </w:r>
          </w:p>
        </w:tc>
        <w:tc>
          <w:tcPr>
            <w:tcW w:w="3118" w:type="dxa"/>
          </w:tcPr>
          <w:p w14:paraId="4BF65665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41E1F970" w14:textId="77777777" w:rsidTr="005C7C98">
        <w:tc>
          <w:tcPr>
            <w:tcW w:w="10485" w:type="dxa"/>
          </w:tcPr>
          <w:p w14:paraId="4AC5E09C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Natrysk dostosowany do wjazdu wózkiem – posadzka antypoślizgowa</w:t>
            </w:r>
          </w:p>
        </w:tc>
        <w:tc>
          <w:tcPr>
            <w:tcW w:w="3118" w:type="dxa"/>
          </w:tcPr>
          <w:p w14:paraId="24468ED3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75FFEB15" w14:textId="77777777" w:rsidTr="005C7C98">
        <w:tc>
          <w:tcPr>
            <w:tcW w:w="10485" w:type="dxa"/>
          </w:tcPr>
          <w:p w14:paraId="152B0DCA" w14:textId="77777777" w:rsidR="00036F85" w:rsidRPr="005B6468" w:rsidRDefault="00036F85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Obniżone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wieszaki</w:t>
            </w:r>
            <w:proofErr w:type="spellEnd"/>
            <w:r w:rsidRPr="005B6468">
              <w:rPr>
                <w:rFonts w:cstheme="minorHAnsi"/>
              </w:rPr>
              <w:t xml:space="preserve">, </w:t>
            </w:r>
            <w:proofErr w:type="spellStart"/>
            <w:r w:rsidRPr="005B6468">
              <w:rPr>
                <w:rFonts w:cstheme="minorHAnsi"/>
              </w:rPr>
              <w:t>itp</w:t>
            </w:r>
            <w:proofErr w:type="spellEnd"/>
            <w:r w:rsidRPr="005B6468">
              <w:rPr>
                <w:rFonts w:cstheme="minorHAnsi"/>
              </w:rPr>
              <w:t xml:space="preserve">. </w:t>
            </w:r>
          </w:p>
        </w:tc>
        <w:tc>
          <w:tcPr>
            <w:tcW w:w="3118" w:type="dxa"/>
          </w:tcPr>
          <w:p w14:paraId="2FBCB887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1C61A6F7" w14:textId="77777777" w:rsidTr="005C7C98">
        <w:tc>
          <w:tcPr>
            <w:tcW w:w="10485" w:type="dxa"/>
          </w:tcPr>
          <w:p w14:paraId="75EA6EE0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Włączniki światła - na wysokości 80-110 cm od poziomu posadzki</w:t>
            </w:r>
          </w:p>
        </w:tc>
        <w:tc>
          <w:tcPr>
            <w:tcW w:w="3118" w:type="dxa"/>
          </w:tcPr>
          <w:p w14:paraId="3DAC771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524EC58D" w14:textId="77777777" w:rsidTr="005C7C98">
        <w:tc>
          <w:tcPr>
            <w:tcW w:w="10485" w:type="dxa"/>
          </w:tcPr>
          <w:p w14:paraId="694F2400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>Co najmniej 1 sypialnia usytułowana na parterze (chyba, że w obiekcie jest winda/ pochylnia/ pozwalająca na swobodne poruszanie się między kondygnacjami)</w:t>
            </w:r>
          </w:p>
        </w:tc>
        <w:tc>
          <w:tcPr>
            <w:tcW w:w="3118" w:type="dxa"/>
          </w:tcPr>
          <w:p w14:paraId="1C24FEC6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1E8A1D9F" w14:textId="77777777" w:rsidTr="005C7C98">
        <w:tc>
          <w:tcPr>
            <w:tcW w:w="10485" w:type="dxa"/>
          </w:tcPr>
          <w:p w14:paraId="32FD80F9" w14:textId="77777777" w:rsidR="00036F85" w:rsidRPr="005B6468" w:rsidRDefault="00036F85" w:rsidP="005C7C98">
            <w:pPr>
              <w:rPr>
                <w:rFonts w:cstheme="minorHAnsi"/>
                <w:lang w:val="pl-PL"/>
              </w:rPr>
            </w:pPr>
            <w:r w:rsidRPr="005B6468">
              <w:rPr>
                <w:rFonts w:cstheme="minorHAnsi"/>
                <w:lang w:val="pl-PL"/>
              </w:rPr>
              <w:t xml:space="preserve">Łóżko minimalne wymiary - łóżko o wymiarach min. 90 x 200 dostosowane wysokością do wózka </w:t>
            </w:r>
            <w:proofErr w:type="spellStart"/>
            <w:r w:rsidRPr="005B6468">
              <w:rPr>
                <w:rFonts w:cstheme="minorHAnsi"/>
                <w:lang w:val="pl-PL"/>
              </w:rPr>
              <w:t>OzN</w:t>
            </w:r>
            <w:proofErr w:type="spellEnd"/>
          </w:p>
        </w:tc>
        <w:tc>
          <w:tcPr>
            <w:tcW w:w="3118" w:type="dxa"/>
          </w:tcPr>
          <w:p w14:paraId="4249A6A0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2CB3B1AA" w14:textId="77777777" w:rsidTr="005C7C98">
        <w:tc>
          <w:tcPr>
            <w:tcW w:w="10485" w:type="dxa"/>
          </w:tcPr>
          <w:p w14:paraId="339F19E7" w14:textId="77777777" w:rsidR="00036F85" w:rsidRPr="005B6468" w:rsidRDefault="00036F85" w:rsidP="005C7C98">
            <w:pPr>
              <w:rPr>
                <w:rFonts w:cstheme="minorHAnsi"/>
              </w:rPr>
            </w:pPr>
            <w:proofErr w:type="spellStart"/>
            <w:r w:rsidRPr="005B6468">
              <w:rPr>
                <w:rFonts w:cstheme="minorHAnsi"/>
              </w:rPr>
              <w:t>Dostęp</w:t>
            </w:r>
            <w:proofErr w:type="spellEnd"/>
            <w:r w:rsidRPr="005B6468">
              <w:rPr>
                <w:rFonts w:cstheme="minorHAnsi"/>
              </w:rPr>
              <w:t xml:space="preserve"> do </w:t>
            </w:r>
            <w:proofErr w:type="spellStart"/>
            <w:r w:rsidRPr="005B6468">
              <w:rPr>
                <w:rFonts w:cstheme="minorHAnsi"/>
              </w:rPr>
              <w:t>łóżka</w:t>
            </w:r>
            <w:proofErr w:type="spellEnd"/>
            <w:r w:rsidRPr="005B6468">
              <w:rPr>
                <w:rFonts w:cstheme="minorHAnsi"/>
              </w:rPr>
              <w:t xml:space="preserve"> </w:t>
            </w:r>
            <w:proofErr w:type="spellStart"/>
            <w:r w:rsidRPr="005B6468">
              <w:rPr>
                <w:rFonts w:cstheme="minorHAnsi"/>
              </w:rPr>
              <w:t>wózkiem</w:t>
            </w:r>
            <w:proofErr w:type="spellEnd"/>
          </w:p>
        </w:tc>
        <w:tc>
          <w:tcPr>
            <w:tcW w:w="3118" w:type="dxa"/>
          </w:tcPr>
          <w:p w14:paraId="79B19525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56155430" w14:textId="77777777" w:rsidTr="005C7C98">
        <w:tc>
          <w:tcPr>
            <w:tcW w:w="10485" w:type="dxa"/>
          </w:tcPr>
          <w:p w14:paraId="04B39F1A" w14:textId="77777777" w:rsidR="00036F85" w:rsidRPr="00746D15" w:rsidRDefault="00036F85" w:rsidP="005C7C98">
            <w:pPr>
              <w:rPr>
                <w:rFonts w:cstheme="minorHAnsi"/>
                <w:lang w:val="pl-PL"/>
              </w:rPr>
            </w:pPr>
            <w:r w:rsidRPr="00746D15">
              <w:rPr>
                <w:rFonts w:cstheme="minorHAnsi"/>
                <w:lang w:val="pl-PL"/>
              </w:rPr>
              <w:t>Wolna powierzchnia manewrowa mini. 1,5 m x 1,5 m</w:t>
            </w:r>
          </w:p>
        </w:tc>
        <w:tc>
          <w:tcPr>
            <w:tcW w:w="3118" w:type="dxa"/>
          </w:tcPr>
          <w:p w14:paraId="79EB61D6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0B4BA29D" w14:textId="77777777" w:rsidR="00036F85" w:rsidRDefault="00036F85" w:rsidP="00036F85">
      <w:pPr>
        <w:spacing w:after="0"/>
        <w:rPr>
          <w:rFonts w:cstheme="minorHAnsi"/>
          <w:szCs w:val="24"/>
          <w:lang w:val="pl-PL"/>
        </w:rPr>
      </w:pPr>
    </w:p>
    <w:p w14:paraId="6FAA0719" w14:textId="77777777" w:rsidR="00036F85" w:rsidRDefault="00036F85" w:rsidP="00036F85">
      <w:pPr>
        <w:spacing w:after="0"/>
        <w:rPr>
          <w:rFonts w:cstheme="minorHAnsi"/>
          <w:szCs w:val="24"/>
          <w:lang w:val="pl-PL"/>
        </w:rPr>
      </w:pPr>
    </w:p>
    <w:p w14:paraId="68DF2E69" w14:textId="77777777" w:rsidR="00036F85" w:rsidRDefault="00036F85" w:rsidP="00036F85">
      <w:pPr>
        <w:spacing w:after="0"/>
        <w:rPr>
          <w:rFonts w:cstheme="minorHAnsi"/>
          <w:szCs w:val="24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036F85" w:rsidRPr="000D56E6" w14:paraId="1E1F957D" w14:textId="77777777" w:rsidTr="005C7C98">
        <w:tc>
          <w:tcPr>
            <w:tcW w:w="10485" w:type="dxa"/>
          </w:tcPr>
          <w:p w14:paraId="55045460" w14:textId="77777777" w:rsidR="00036F85" w:rsidRPr="000D56E6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0D56E6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 xml:space="preserve">OSOBY MAJĄCE OGRANICZONĄ ZDOLNOŚĆ POZNAWCZĄ (NIESPRAWNOŚĆ INTELEKTUALNA) </w:t>
            </w:r>
            <w:r w:rsidRPr="000D56E6">
              <w:rPr>
                <w:rFonts w:cstheme="minorHAnsi"/>
                <w:bCs/>
                <w:color w:val="92D050"/>
                <w:szCs w:val="24"/>
                <w:lang w:val="pl-PL"/>
              </w:rPr>
              <w:t xml:space="preserve">- </w:t>
            </w:r>
            <w:r w:rsidRPr="000D56E6">
              <w:rPr>
                <w:rFonts w:cstheme="minorHAnsi"/>
                <w:color w:val="92D050"/>
                <w:szCs w:val="24"/>
                <w:lang w:val="pl-PL"/>
              </w:rPr>
              <w:t xml:space="preserve">pobyt tylko z opiekunem </w:t>
            </w:r>
          </w:p>
        </w:tc>
        <w:tc>
          <w:tcPr>
            <w:tcW w:w="3118" w:type="dxa"/>
          </w:tcPr>
          <w:p w14:paraId="2225C5BD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036F85" w:rsidRPr="00F16519" w14:paraId="0828A2D4" w14:textId="77777777" w:rsidTr="005C7C98">
        <w:tc>
          <w:tcPr>
            <w:tcW w:w="10485" w:type="dxa"/>
          </w:tcPr>
          <w:p w14:paraId="3CB6AE3B" w14:textId="77777777" w:rsidR="00036F85" w:rsidRPr="00E53DED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Ogrodzone siedlisko oraz miejsca szczególnie niebezpieczne (stawy, oczka wodne, zwierzęta)</w:t>
            </w:r>
          </w:p>
        </w:tc>
        <w:tc>
          <w:tcPr>
            <w:tcW w:w="3118" w:type="dxa"/>
          </w:tcPr>
          <w:p w14:paraId="4746F4C2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1D1BB745" w14:textId="77777777" w:rsidTr="005C7C98">
        <w:tc>
          <w:tcPr>
            <w:tcW w:w="10485" w:type="dxa"/>
          </w:tcPr>
          <w:p w14:paraId="19FB4528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Klatki schodowe zabezpieczone: poręcze, barierki, bramki</w:t>
            </w:r>
          </w:p>
        </w:tc>
        <w:tc>
          <w:tcPr>
            <w:tcW w:w="3118" w:type="dxa"/>
          </w:tcPr>
          <w:p w14:paraId="5798D477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3425564F" w14:textId="77777777" w:rsidTr="005C7C98">
        <w:tc>
          <w:tcPr>
            <w:tcW w:w="10485" w:type="dxa"/>
          </w:tcPr>
          <w:p w14:paraId="4B5283F8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Meble oraz elementy dekoracyjne nie utrudniają poruszania się po korytarzach</w:t>
            </w:r>
          </w:p>
        </w:tc>
        <w:tc>
          <w:tcPr>
            <w:tcW w:w="3118" w:type="dxa"/>
          </w:tcPr>
          <w:p w14:paraId="379D99E2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51EA2DA7" w14:textId="77777777" w:rsidTr="005C7C98">
        <w:tc>
          <w:tcPr>
            <w:tcW w:w="10485" w:type="dxa"/>
          </w:tcPr>
          <w:p w14:paraId="176CDB0F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Sypialnie i pomieszczenia ogólne z możliwością zamykania na klucz</w:t>
            </w:r>
          </w:p>
        </w:tc>
        <w:tc>
          <w:tcPr>
            <w:tcW w:w="3118" w:type="dxa"/>
          </w:tcPr>
          <w:p w14:paraId="461C976E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0D56E6" w14:paraId="30522F17" w14:textId="77777777" w:rsidTr="005C7C98">
        <w:tc>
          <w:tcPr>
            <w:tcW w:w="10485" w:type="dxa"/>
          </w:tcPr>
          <w:p w14:paraId="1FE63F94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Gniazdka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elektryczne</w:t>
            </w:r>
            <w:proofErr w:type="spellEnd"/>
            <w:r w:rsidRPr="00E53DED">
              <w:rPr>
                <w:rFonts w:cstheme="minorHAnsi"/>
              </w:rPr>
              <w:t xml:space="preserve"> z </w:t>
            </w:r>
            <w:proofErr w:type="spellStart"/>
            <w:r w:rsidRPr="00E53DED">
              <w:rPr>
                <w:rFonts w:cstheme="minorHAnsi"/>
              </w:rPr>
              <w:t>zaślepkami</w:t>
            </w:r>
            <w:proofErr w:type="spellEnd"/>
          </w:p>
        </w:tc>
        <w:tc>
          <w:tcPr>
            <w:tcW w:w="3118" w:type="dxa"/>
          </w:tcPr>
          <w:p w14:paraId="5F21D76C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7871D5C6" w14:textId="77777777" w:rsidTr="005C7C98">
        <w:tc>
          <w:tcPr>
            <w:tcW w:w="10485" w:type="dxa"/>
          </w:tcPr>
          <w:p w14:paraId="5BE54B90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Zabezpieczone urządzenia grzewcze i kominek</w:t>
            </w:r>
          </w:p>
        </w:tc>
        <w:tc>
          <w:tcPr>
            <w:tcW w:w="3118" w:type="dxa"/>
          </w:tcPr>
          <w:p w14:paraId="0690B4B9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0D56E6" w14:paraId="2FF7148D" w14:textId="77777777" w:rsidTr="005C7C98">
        <w:tc>
          <w:tcPr>
            <w:tcW w:w="10485" w:type="dxa"/>
          </w:tcPr>
          <w:p w14:paraId="42231274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proofErr w:type="spellStart"/>
            <w:r w:rsidRPr="00E53DED">
              <w:rPr>
                <w:rFonts w:cstheme="minorHAnsi"/>
              </w:rPr>
              <w:t>Okna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zabezpieczone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przed</w:t>
            </w:r>
            <w:proofErr w:type="spellEnd"/>
            <w:r w:rsidRPr="00E53DED">
              <w:rPr>
                <w:rFonts w:cstheme="minorHAnsi"/>
              </w:rPr>
              <w:t xml:space="preserve"> </w:t>
            </w:r>
            <w:proofErr w:type="spellStart"/>
            <w:r w:rsidRPr="00E53DED">
              <w:rPr>
                <w:rFonts w:cstheme="minorHAnsi"/>
              </w:rPr>
              <w:t>otwarciem</w:t>
            </w:r>
            <w:proofErr w:type="spellEnd"/>
          </w:p>
        </w:tc>
        <w:tc>
          <w:tcPr>
            <w:tcW w:w="3118" w:type="dxa"/>
          </w:tcPr>
          <w:p w14:paraId="5687B9FD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062E5295" w14:textId="77777777" w:rsidTr="005C7C98">
        <w:tc>
          <w:tcPr>
            <w:tcW w:w="10485" w:type="dxa"/>
          </w:tcPr>
          <w:p w14:paraId="34DC1F71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W przypadku prowadzenia działalności rolniczej – opis zagrożeń jaki</w:t>
            </w:r>
            <w:r>
              <w:rPr>
                <w:rFonts w:cstheme="minorHAnsi"/>
                <w:lang w:val="pl-PL"/>
              </w:rPr>
              <w:t>e pojawiają się w gospodarstwie</w:t>
            </w:r>
          </w:p>
        </w:tc>
        <w:tc>
          <w:tcPr>
            <w:tcW w:w="3118" w:type="dxa"/>
          </w:tcPr>
          <w:p w14:paraId="7BAF110E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0E263631" w14:textId="77777777" w:rsidTr="005C7C98">
        <w:tc>
          <w:tcPr>
            <w:tcW w:w="10485" w:type="dxa"/>
          </w:tcPr>
          <w:p w14:paraId="3A22C16C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>Telefony alarmowe, Informacja o opiece zdrowotnej: adresy i telefony do: apteki, przychodni, szpitala, najbliższej placówki medyczn</w:t>
            </w:r>
            <w:r>
              <w:rPr>
                <w:rFonts w:cstheme="minorHAnsi"/>
                <w:lang w:val="pl-PL"/>
              </w:rPr>
              <w:t>ej</w:t>
            </w:r>
          </w:p>
        </w:tc>
        <w:tc>
          <w:tcPr>
            <w:tcW w:w="3118" w:type="dxa"/>
          </w:tcPr>
          <w:p w14:paraId="626314EA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  <w:tr w:rsidR="00036F85" w:rsidRPr="00F16519" w14:paraId="7D9761C8" w14:textId="77777777" w:rsidTr="005C7C98">
        <w:tc>
          <w:tcPr>
            <w:tcW w:w="10485" w:type="dxa"/>
          </w:tcPr>
          <w:p w14:paraId="6AF9BFD4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  <w:r w:rsidRPr="00E53DED">
              <w:rPr>
                <w:rFonts w:cstheme="minorHAnsi"/>
                <w:lang w:val="pl-PL"/>
              </w:rPr>
              <w:t xml:space="preserve">Wewnętrzny regulamin obiektu, m.in. z informacją o ponoszeniu odpowiedzialności za powstałe szkody w trakcie pobytu </w:t>
            </w:r>
            <w:r>
              <w:rPr>
                <w:rFonts w:cstheme="minorHAnsi"/>
                <w:lang w:val="pl-PL"/>
              </w:rPr>
              <w:t>umieszczony w widocznym miejscu</w:t>
            </w:r>
          </w:p>
        </w:tc>
        <w:tc>
          <w:tcPr>
            <w:tcW w:w="3118" w:type="dxa"/>
          </w:tcPr>
          <w:p w14:paraId="0A41138B" w14:textId="77777777" w:rsidR="00036F85" w:rsidRPr="000D56E6" w:rsidRDefault="00036F85" w:rsidP="005C7C98">
            <w:pPr>
              <w:rPr>
                <w:rFonts w:cstheme="minorHAnsi"/>
                <w:lang w:val="pl-PL"/>
              </w:rPr>
            </w:pPr>
          </w:p>
        </w:tc>
      </w:tr>
    </w:tbl>
    <w:p w14:paraId="338F2EE4" w14:textId="77777777" w:rsidR="00036F85" w:rsidRPr="000D56E6" w:rsidRDefault="00036F85" w:rsidP="00036F85">
      <w:pPr>
        <w:spacing w:after="0"/>
        <w:rPr>
          <w:rFonts w:cstheme="minorHAnsi"/>
          <w:lang w:val="pl-PL"/>
        </w:rPr>
      </w:pP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036F85" w14:paraId="3E952E79" w14:textId="77777777" w:rsidTr="005C7C98">
        <w:tc>
          <w:tcPr>
            <w:tcW w:w="10485" w:type="dxa"/>
          </w:tcPr>
          <w:p w14:paraId="1706B6C6" w14:textId="77777777" w:rsidR="00036F85" w:rsidRPr="000C5B72" w:rsidRDefault="00036F85" w:rsidP="005C7C98">
            <w:pPr>
              <w:rPr>
                <w:rFonts w:cstheme="minorHAnsi"/>
                <w:b/>
                <w:bCs/>
                <w:color w:val="92D050"/>
                <w:szCs w:val="24"/>
                <w:lang w:val="pl-PL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t>NIEPEŁNOSPRAWNOŚĆ ZWIĄZANA Z PROBLEMAMI ODDECHOWYMI I KRĄŻENIA</w:t>
            </w:r>
          </w:p>
          <w:p w14:paraId="779E8A84" w14:textId="77777777" w:rsidR="00036F85" w:rsidRPr="000C5B72" w:rsidRDefault="00036F85" w:rsidP="005C7C98">
            <w:pPr>
              <w:rPr>
                <w:rFonts w:cstheme="minorHAnsi"/>
                <w:b/>
                <w:bCs/>
                <w:szCs w:val="24"/>
              </w:rPr>
            </w:pPr>
            <w:r w:rsidRPr="000C5B72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1834D9D3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036F85" w:rsidRPr="00F16519" w14:paraId="25127B31" w14:textId="77777777" w:rsidTr="005C7C98">
        <w:tc>
          <w:tcPr>
            <w:tcW w:w="10485" w:type="dxa"/>
          </w:tcPr>
          <w:p w14:paraId="7C24A1FC" w14:textId="77777777" w:rsidR="00036F85" w:rsidRPr="004B0CEF" w:rsidRDefault="00036F85" w:rsidP="005C7C98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T</w:t>
            </w:r>
            <w:r w:rsidRPr="004B0CEF">
              <w:rPr>
                <w:rFonts w:cstheme="minorHAnsi"/>
                <w:lang w:val="pl-PL"/>
              </w:rPr>
              <w:t>eren i przestrzeń do rekreac</w:t>
            </w:r>
            <w:r>
              <w:rPr>
                <w:rFonts w:cstheme="minorHAnsi"/>
                <w:lang w:val="pl-PL"/>
              </w:rPr>
              <w:t>ji np. ławeczki, fotele, leżaki</w:t>
            </w:r>
          </w:p>
        </w:tc>
        <w:tc>
          <w:tcPr>
            <w:tcW w:w="3118" w:type="dxa"/>
          </w:tcPr>
          <w:p w14:paraId="24672C12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399189CF" w14:textId="77777777" w:rsidTr="005C7C98">
        <w:tc>
          <w:tcPr>
            <w:tcW w:w="10485" w:type="dxa"/>
          </w:tcPr>
          <w:p w14:paraId="510CD9AC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Dostęp do miejsc zacienionych – np.  altany</w:t>
            </w:r>
          </w:p>
        </w:tc>
        <w:tc>
          <w:tcPr>
            <w:tcW w:w="3118" w:type="dxa"/>
          </w:tcPr>
          <w:p w14:paraId="75077146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61920E88" w14:textId="77777777" w:rsidTr="005C7C98">
        <w:tc>
          <w:tcPr>
            <w:tcW w:w="10485" w:type="dxa"/>
          </w:tcPr>
          <w:p w14:paraId="1F609BF3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Schody wyposażone w poręcze</w:t>
            </w:r>
          </w:p>
        </w:tc>
        <w:tc>
          <w:tcPr>
            <w:tcW w:w="3118" w:type="dxa"/>
          </w:tcPr>
          <w:p w14:paraId="584B7345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5FF2F05D" w14:textId="77777777" w:rsidTr="005C7C98">
        <w:tc>
          <w:tcPr>
            <w:tcW w:w="10485" w:type="dxa"/>
          </w:tcPr>
          <w:p w14:paraId="3B4469E6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Pokoje łatwe do utrzymania czystości (bez dywanów, firanek)</w:t>
            </w:r>
          </w:p>
        </w:tc>
        <w:tc>
          <w:tcPr>
            <w:tcW w:w="3118" w:type="dxa"/>
          </w:tcPr>
          <w:p w14:paraId="4A9F6503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2A836C8D" w14:textId="77777777" w:rsidTr="005C7C98">
        <w:tc>
          <w:tcPr>
            <w:tcW w:w="10485" w:type="dxa"/>
          </w:tcPr>
          <w:p w14:paraId="05FC1C8B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w części prysznicowej oraz krzesełko</w:t>
            </w:r>
          </w:p>
        </w:tc>
        <w:tc>
          <w:tcPr>
            <w:tcW w:w="3118" w:type="dxa"/>
          </w:tcPr>
          <w:p w14:paraId="33DFC48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07D95889" w14:textId="77777777" w:rsidTr="005C7C98">
        <w:tc>
          <w:tcPr>
            <w:tcW w:w="10485" w:type="dxa"/>
          </w:tcPr>
          <w:p w14:paraId="0EE81A3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Poręcze lub uchwyty przy muszli klozetowej lub balkonik</w:t>
            </w:r>
          </w:p>
        </w:tc>
        <w:tc>
          <w:tcPr>
            <w:tcW w:w="3118" w:type="dxa"/>
          </w:tcPr>
          <w:p w14:paraId="79428446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4DDC0FD6" w14:textId="77777777" w:rsidTr="005C7C98">
        <w:tc>
          <w:tcPr>
            <w:tcW w:w="10485" w:type="dxa"/>
          </w:tcPr>
          <w:p w14:paraId="382630D9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Informacja dotycząca postępowania przy schorzeniach oddechowo – krążeniowych</w:t>
            </w:r>
          </w:p>
        </w:tc>
        <w:tc>
          <w:tcPr>
            <w:tcW w:w="3118" w:type="dxa"/>
          </w:tcPr>
          <w:p w14:paraId="2C2CCDB3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:rsidRPr="00F16519" w14:paraId="2D654D53" w14:textId="77777777" w:rsidTr="005C7C98">
        <w:tc>
          <w:tcPr>
            <w:tcW w:w="10485" w:type="dxa"/>
          </w:tcPr>
          <w:p w14:paraId="0E586D58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  <w:r w:rsidRPr="004B0CEF">
              <w:rPr>
                <w:rFonts w:cstheme="minorHAnsi"/>
                <w:lang w:val="pl-PL"/>
              </w:rPr>
              <w:t>Wewnętrzny regulamin obiektu, telefony alarmowe, tel. adres najbliższej placówki medycznej</w:t>
            </w:r>
          </w:p>
        </w:tc>
        <w:tc>
          <w:tcPr>
            <w:tcW w:w="3118" w:type="dxa"/>
          </w:tcPr>
          <w:p w14:paraId="71679252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  <w:tr w:rsidR="00036F85" w14:paraId="3C25414C" w14:textId="77777777" w:rsidTr="005C7C98">
        <w:tc>
          <w:tcPr>
            <w:tcW w:w="10485" w:type="dxa"/>
          </w:tcPr>
          <w:p w14:paraId="2254349B" w14:textId="77777777" w:rsidR="00036F85" w:rsidRPr="004B0CEF" w:rsidRDefault="00036F85" w:rsidP="005C7C98">
            <w:pPr>
              <w:rPr>
                <w:rFonts w:cstheme="minorHAnsi"/>
              </w:rPr>
            </w:pPr>
            <w:proofErr w:type="spellStart"/>
            <w:r w:rsidRPr="004B0CEF">
              <w:rPr>
                <w:rFonts w:cstheme="minorHAnsi"/>
              </w:rPr>
              <w:t>Ciśnieniomierz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termometr</w:t>
            </w:r>
            <w:proofErr w:type="spellEnd"/>
            <w:r w:rsidRPr="004B0CEF">
              <w:rPr>
                <w:rFonts w:cstheme="minorHAnsi"/>
              </w:rPr>
              <w:t xml:space="preserve">, </w:t>
            </w:r>
            <w:proofErr w:type="spellStart"/>
            <w:r w:rsidRPr="004B0CEF">
              <w:rPr>
                <w:rFonts w:cstheme="minorHAnsi"/>
              </w:rPr>
              <w:t>apteczka</w:t>
            </w:r>
            <w:proofErr w:type="spellEnd"/>
          </w:p>
        </w:tc>
        <w:tc>
          <w:tcPr>
            <w:tcW w:w="3118" w:type="dxa"/>
          </w:tcPr>
          <w:p w14:paraId="1372F4C7" w14:textId="77777777" w:rsidR="00036F85" w:rsidRDefault="00036F85" w:rsidP="005C7C98">
            <w:pPr>
              <w:rPr>
                <w:rFonts w:cstheme="minorHAnsi"/>
                <w:szCs w:val="24"/>
                <w:lang w:val="pl-PL"/>
              </w:rPr>
            </w:pPr>
          </w:p>
        </w:tc>
      </w:tr>
    </w:tbl>
    <w:p w14:paraId="7C46D3A0" w14:textId="77777777" w:rsidR="00036F85" w:rsidRPr="004B0CEF" w:rsidRDefault="00036F85" w:rsidP="00036F85">
      <w:pPr>
        <w:spacing w:after="0"/>
        <w:ind w:left="360"/>
        <w:rPr>
          <w:rFonts w:cstheme="minorHAnsi"/>
        </w:rPr>
      </w:pPr>
      <w:r w:rsidRPr="004B0CEF">
        <w:rPr>
          <w:rFonts w:cstheme="minorHAnsi"/>
        </w:rPr>
        <w:t xml:space="preserve"> </w:t>
      </w:r>
    </w:p>
    <w:tbl>
      <w:tblPr>
        <w:tblStyle w:val="Tabela-Siatka"/>
        <w:tblW w:w="1360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85"/>
        <w:gridCol w:w="3118"/>
      </w:tblGrid>
      <w:tr w:rsidR="00036F85" w14:paraId="7B0AC6E5" w14:textId="77777777" w:rsidTr="005C7C98">
        <w:tc>
          <w:tcPr>
            <w:tcW w:w="10485" w:type="dxa"/>
          </w:tcPr>
          <w:p w14:paraId="4431AB38" w14:textId="77777777" w:rsidR="00036F85" w:rsidRPr="004B0CEF" w:rsidRDefault="00036F85" w:rsidP="005C7C98">
            <w:pPr>
              <w:rPr>
                <w:rFonts w:cstheme="minorHAnsi"/>
                <w:color w:val="92D050"/>
                <w:szCs w:val="24"/>
                <w:lang w:val="pl-PL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  <w:lang w:val="pl-PL"/>
              </w:rPr>
              <w:lastRenderedPageBreak/>
              <w:t xml:space="preserve">NIEPEŁNOSPRAWNOŚĆ SENSORYCZNA OSOBY NIEWIDOME, OSOBY NIEDOWIDZĄCE </w:t>
            </w:r>
            <w:r w:rsidRPr="004B0CEF">
              <w:rPr>
                <w:rFonts w:cstheme="minorHAnsi"/>
                <w:color w:val="92D050"/>
                <w:szCs w:val="24"/>
                <w:lang w:val="pl-PL"/>
              </w:rPr>
              <w:t xml:space="preserve">- pobyt z opiekunem </w:t>
            </w:r>
          </w:p>
          <w:p w14:paraId="40825431" w14:textId="77777777" w:rsidR="00036F85" w:rsidRDefault="00036F85" w:rsidP="005C7C98">
            <w:pPr>
              <w:rPr>
                <w:rFonts w:cstheme="minorHAnsi"/>
                <w:b/>
                <w:bCs/>
                <w:szCs w:val="24"/>
              </w:rPr>
            </w:pPr>
            <w:r w:rsidRPr="004B0CEF">
              <w:rPr>
                <w:rFonts w:cstheme="minorHAnsi"/>
                <w:b/>
                <w:bCs/>
                <w:color w:val="92D050"/>
                <w:szCs w:val="24"/>
              </w:rPr>
              <w:t>WYMAGANIA</w:t>
            </w:r>
          </w:p>
        </w:tc>
        <w:tc>
          <w:tcPr>
            <w:tcW w:w="3118" w:type="dxa"/>
          </w:tcPr>
          <w:p w14:paraId="62E4B543" w14:textId="77777777" w:rsidR="00036F85" w:rsidRDefault="00036F85" w:rsidP="005C7C98">
            <w:p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color w:val="92D050"/>
                <w:szCs w:val="24"/>
                <w:lang w:val="pl-PL"/>
              </w:rPr>
              <w:t>TAK/NIE</w:t>
            </w:r>
          </w:p>
        </w:tc>
      </w:tr>
      <w:tr w:rsidR="00036F85" w:rsidRPr="00F16519" w14:paraId="277D60BF" w14:textId="77777777" w:rsidTr="005C7C98">
        <w:tc>
          <w:tcPr>
            <w:tcW w:w="10485" w:type="dxa"/>
          </w:tcPr>
          <w:p w14:paraId="677D2D2F" w14:textId="77777777" w:rsidR="00036F85" w:rsidRPr="00081D3D" w:rsidRDefault="00036F85" w:rsidP="005C7C98">
            <w:pPr>
              <w:rPr>
                <w:rFonts w:cstheme="minorHAnsi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przedmiotów w obszarach komunikacyjnych</w:t>
            </w:r>
          </w:p>
        </w:tc>
        <w:tc>
          <w:tcPr>
            <w:tcW w:w="3118" w:type="dxa"/>
          </w:tcPr>
          <w:p w14:paraId="483B56CA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081D3D" w14:paraId="29724F3F" w14:textId="77777777" w:rsidTr="005C7C98">
        <w:tc>
          <w:tcPr>
            <w:tcW w:w="10485" w:type="dxa"/>
          </w:tcPr>
          <w:p w14:paraId="0FF53F4E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proofErr w:type="spellStart"/>
            <w:r w:rsidRPr="004B0CEF">
              <w:rPr>
                <w:rFonts w:cstheme="minorHAnsi"/>
              </w:rPr>
              <w:t>Poręcze</w:t>
            </w:r>
            <w:proofErr w:type="spellEnd"/>
            <w:r w:rsidRPr="004B0CEF">
              <w:rPr>
                <w:rFonts w:cstheme="minorHAnsi"/>
              </w:rPr>
              <w:t xml:space="preserve"> przy </w:t>
            </w:r>
            <w:proofErr w:type="spellStart"/>
            <w:r w:rsidRPr="004B0CEF">
              <w:rPr>
                <w:rFonts w:cstheme="minorHAnsi"/>
              </w:rPr>
              <w:t>schodach</w:t>
            </w:r>
            <w:proofErr w:type="spellEnd"/>
          </w:p>
        </w:tc>
        <w:tc>
          <w:tcPr>
            <w:tcW w:w="3118" w:type="dxa"/>
          </w:tcPr>
          <w:p w14:paraId="4E8A447D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563BBA12" w14:textId="77777777" w:rsidTr="005C7C98">
        <w:tc>
          <w:tcPr>
            <w:tcW w:w="10485" w:type="dxa"/>
          </w:tcPr>
          <w:p w14:paraId="2156E394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Początek i koniec biegu schodów oznaczony kolorem kontrastowym</w:t>
            </w:r>
          </w:p>
        </w:tc>
        <w:tc>
          <w:tcPr>
            <w:tcW w:w="3118" w:type="dxa"/>
          </w:tcPr>
          <w:p w14:paraId="1D656761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183C3BDB" w14:textId="77777777" w:rsidTr="005C7C98">
        <w:tc>
          <w:tcPr>
            <w:tcW w:w="10485" w:type="dxa"/>
          </w:tcPr>
          <w:p w14:paraId="4C5E2978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Brak progów lub ich niwelacja</w:t>
            </w:r>
          </w:p>
        </w:tc>
        <w:tc>
          <w:tcPr>
            <w:tcW w:w="3118" w:type="dxa"/>
          </w:tcPr>
          <w:p w14:paraId="5369ADC5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50D9FEF5" w14:textId="77777777" w:rsidTr="005C7C98">
        <w:tc>
          <w:tcPr>
            <w:tcW w:w="10485" w:type="dxa"/>
          </w:tcPr>
          <w:p w14:paraId="59D0F981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łazience poręcze lub uchwyty w części prysznicowej oraz przy muszli klozetowej</w:t>
            </w:r>
          </w:p>
        </w:tc>
        <w:tc>
          <w:tcPr>
            <w:tcW w:w="3118" w:type="dxa"/>
          </w:tcPr>
          <w:p w14:paraId="4100A580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434B9182" w14:textId="77777777" w:rsidTr="005C7C98">
        <w:tc>
          <w:tcPr>
            <w:tcW w:w="10485" w:type="dxa"/>
          </w:tcPr>
          <w:p w14:paraId="5616E694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 przypadku prowadzenia działalności rolniczej – opis zagrożeń jakie pojawiają się w gospodarstwie</w:t>
            </w:r>
          </w:p>
        </w:tc>
        <w:tc>
          <w:tcPr>
            <w:tcW w:w="3118" w:type="dxa"/>
          </w:tcPr>
          <w:p w14:paraId="479892FB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18FA5D54" w14:textId="77777777" w:rsidTr="005C7C98">
        <w:tc>
          <w:tcPr>
            <w:tcW w:w="10485" w:type="dxa"/>
          </w:tcPr>
          <w:p w14:paraId="4519F866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Wewnętrzny regulamin, telefony alarmowe - również w języku brajla</w:t>
            </w:r>
          </w:p>
        </w:tc>
        <w:tc>
          <w:tcPr>
            <w:tcW w:w="3118" w:type="dxa"/>
          </w:tcPr>
          <w:p w14:paraId="105B4889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  <w:tr w:rsidR="00036F85" w:rsidRPr="00F16519" w14:paraId="2CFAA3D0" w14:textId="77777777" w:rsidTr="005C7C98">
        <w:tc>
          <w:tcPr>
            <w:tcW w:w="10485" w:type="dxa"/>
          </w:tcPr>
          <w:p w14:paraId="57DB23C6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  <w:r w:rsidRPr="00081D3D">
              <w:rPr>
                <w:rFonts w:cstheme="minorHAnsi"/>
                <w:lang w:val="pl-PL"/>
              </w:rPr>
              <w:t>Tel. adres najbliższej placówki medycznej – również w języku brajla</w:t>
            </w:r>
          </w:p>
        </w:tc>
        <w:tc>
          <w:tcPr>
            <w:tcW w:w="3118" w:type="dxa"/>
          </w:tcPr>
          <w:p w14:paraId="0CF84EFB" w14:textId="77777777" w:rsidR="00036F85" w:rsidRPr="00081D3D" w:rsidRDefault="00036F85" w:rsidP="005C7C98">
            <w:pPr>
              <w:rPr>
                <w:rFonts w:cstheme="minorHAnsi"/>
                <w:b/>
                <w:bCs/>
                <w:szCs w:val="24"/>
                <w:lang w:val="pl-PL"/>
              </w:rPr>
            </w:pPr>
          </w:p>
        </w:tc>
      </w:tr>
    </w:tbl>
    <w:p w14:paraId="266B37FC" w14:textId="77777777" w:rsidR="00036F85" w:rsidRDefault="00036F85" w:rsidP="00036F85">
      <w:pPr>
        <w:rPr>
          <w:rFonts w:cstheme="minorHAnsi"/>
          <w:szCs w:val="24"/>
          <w:lang w:val="pl-PL"/>
        </w:rPr>
      </w:pPr>
    </w:p>
    <w:p w14:paraId="7A4F74B8" w14:textId="77777777" w:rsidR="00036F85" w:rsidRPr="00CB46FC" w:rsidRDefault="00036F85" w:rsidP="00036F85">
      <w:pPr>
        <w:rPr>
          <w:lang w:val="pl-PL"/>
        </w:rPr>
      </w:pPr>
    </w:p>
    <w:p w14:paraId="39EA6D84" w14:textId="77777777" w:rsidR="00036F85" w:rsidRDefault="00036F85">
      <w:pPr>
        <w:rPr>
          <w:rFonts w:ascii="Cambria" w:hAnsi="Cambria"/>
          <w:szCs w:val="24"/>
          <w:lang w:val="pl-PL"/>
        </w:rPr>
      </w:pPr>
    </w:p>
    <w:p w14:paraId="2C37F223" w14:textId="77777777" w:rsidR="00036F85" w:rsidRPr="0037034D" w:rsidRDefault="00036F85">
      <w:pPr>
        <w:rPr>
          <w:rFonts w:ascii="Cambria" w:hAnsi="Cambria"/>
          <w:szCs w:val="24"/>
          <w:lang w:val="pl-PL"/>
        </w:rPr>
      </w:pPr>
    </w:p>
    <w:sectPr w:rsidR="00036F85" w:rsidRPr="0037034D" w:rsidSect="001611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401815E0"/>
    <w:multiLevelType w:val="multilevel"/>
    <w:tmpl w:val="BADE6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5713">
    <w:abstractNumId w:val="1"/>
  </w:num>
  <w:num w:numId="2" w16cid:durableId="126040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9A"/>
    <w:rsid w:val="00036F85"/>
    <w:rsid w:val="0011140C"/>
    <w:rsid w:val="00161140"/>
    <w:rsid w:val="00195F57"/>
    <w:rsid w:val="0027309A"/>
    <w:rsid w:val="003555F0"/>
    <w:rsid w:val="0037034D"/>
    <w:rsid w:val="003E0B9C"/>
    <w:rsid w:val="004152A8"/>
    <w:rsid w:val="00742290"/>
    <w:rsid w:val="00854946"/>
    <w:rsid w:val="009034D4"/>
    <w:rsid w:val="0092427C"/>
    <w:rsid w:val="0093799E"/>
    <w:rsid w:val="00D94E63"/>
    <w:rsid w:val="00DE4956"/>
    <w:rsid w:val="00F16519"/>
    <w:rsid w:val="00F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45F"/>
  <w15:chartTrackingRefBased/>
  <w15:docId w15:val="{EDCB594C-6B25-4321-BD39-063CF3A5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309A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309A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03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36F8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036F8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1562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3</cp:revision>
  <dcterms:created xsi:type="dcterms:W3CDTF">2023-08-01T10:06:00Z</dcterms:created>
  <dcterms:modified xsi:type="dcterms:W3CDTF">2023-08-01T10:06:00Z</dcterms:modified>
</cp:coreProperties>
</file>