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DBF8" w14:textId="77777777" w:rsidR="00866016" w:rsidRPr="00785D23" w:rsidRDefault="00866016" w:rsidP="0086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rPr>
          <w:b/>
          <w:bCs/>
          <w:lang w:val="pl-PL"/>
        </w:rPr>
      </w:pPr>
      <w:r w:rsidRPr="00223B5C">
        <w:rPr>
          <w:rFonts w:cstheme="minorHAnsi"/>
          <w:b/>
          <w:lang w:val="pl-PL"/>
        </w:rPr>
        <w:t>KARTA</w:t>
      </w:r>
      <w:r>
        <w:rPr>
          <w:rFonts w:cstheme="minorHAnsi"/>
          <w:b/>
          <w:lang w:val="pl-PL"/>
        </w:rPr>
        <w:t xml:space="preserve"> OCENY </w:t>
      </w:r>
      <w:r w:rsidRPr="00785D23">
        <w:rPr>
          <w:b/>
          <w:bCs/>
          <w:lang w:val="pl-PL"/>
        </w:rPr>
        <w:t>DLA</w:t>
      </w:r>
      <w:r>
        <w:rPr>
          <w:b/>
          <w:bCs/>
          <w:lang w:val="pl-PL"/>
        </w:rPr>
        <w:t xml:space="preserve"> ATRAKCJI TURYSTYCZNYCH – USŁUG OUTDOOROWYCH</w:t>
      </w:r>
      <w:r w:rsidRPr="00785D23">
        <w:rPr>
          <w:b/>
          <w:bCs/>
          <w:lang w:val="pl-PL"/>
        </w:rPr>
        <w:t xml:space="preserve"> (USŁUGI SPECJALISTYCZNE WYMAGAJĄCE UPRAWNIEŃ – SZKOŁY WSPINACZKOWE, SZKOŁY NARCIARSKIE ETC.)</w:t>
      </w:r>
    </w:p>
    <w:p w14:paraId="6ACFB4F3" w14:textId="77777777" w:rsidR="00866016" w:rsidRDefault="00866016" w:rsidP="00866016">
      <w:pPr>
        <w:rPr>
          <w:rFonts w:cstheme="minorHAnsi"/>
          <w:b/>
          <w:lang w:val="pl-PL"/>
        </w:rPr>
      </w:pPr>
    </w:p>
    <w:p w14:paraId="3D5DB1C8" w14:textId="77777777" w:rsidR="00866016" w:rsidRPr="00694734" w:rsidRDefault="00866016" w:rsidP="00866016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eastAsiaTheme="majorEastAsia" w:cstheme="majorBidi"/>
          <w:b/>
          <w:color w:val="00B0F0"/>
          <w:szCs w:val="24"/>
          <w:lang w:val="pl-PL"/>
        </w:rPr>
      </w:pPr>
      <w:r w:rsidRPr="00694734">
        <w:rPr>
          <w:b/>
          <w:i/>
          <w:lang w:val="pl-PL"/>
        </w:rPr>
        <w:t>Metryka wstępna</w:t>
      </w:r>
    </w:p>
    <w:p w14:paraId="4E7A27E3" w14:textId="77777777" w:rsidR="00866016" w:rsidRDefault="00866016" w:rsidP="00866016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 w:rsidRPr="006C3718">
        <w:rPr>
          <w:rFonts w:cstheme="minorHAnsi"/>
          <w:i/>
          <w:lang w:val="pl-PL"/>
        </w:rPr>
        <w:t xml:space="preserve">Nazwa </w:t>
      </w:r>
      <w:r>
        <w:rPr>
          <w:rFonts w:cstheme="minorHAnsi"/>
          <w:i/>
          <w:lang w:val="pl-PL"/>
        </w:rPr>
        <w:t xml:space="preserve">atrakcji/obiektu/usługi </w:t>
      </w:r>
      <w:r w:rsidRPr="006C3718">
        <w:rPr>
          <w:rFonts w:cstheme="minorHAnsi"/>
          <w:i/>
          <w:lang w:val="pl-PL"/>
        </w:rPr>
        <w:t xml:space="preserve">  </w:t>
      </w:r>
    </w:p>
    <w:p w14:paraId="3F590E53" w14:textId="77777777" w:rsidR="00866016" w:rsidRPr="006C3718" w:rsidRDefault="00866016" w:rsidP="00866016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>
        <w:rPr>
          <w:rFonts w:cstheme="minorHAnsi"/>
          <w:i/>
          <w:lang w:val="pl-PL"/>
        </w:rPr>
        <w:t xml:space="preserve">Nazwa podmiotu zgłaszającego </w:t>
      </w:r>
    </w:p>
    <w:p w14:paraId="56875E58" w14:textId="77777777" w:rsidR="00866016" w:rsidRPr="006C3718" w:rsidRDefault="00866016" w:rsidP="00866016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 w:rsidRPr="006C3718">
        <w:rPr>
          <w:rFonts w:cstheme="minorHAnsi"/>
          <w:i/>
          <w:lang w:val="pl-PL"/>
        </w:rPr>
        <w:t xml:space="preserve">Adres  </w:t>
      </w:r>
    </w:p>
    <w:p w14:paraId="223B27CB" w14:textId="77777777" w:rsidR="00866016" w:rsidRDefault="00866016" w:rsidP="00866016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>
        <w:rPr>
          <w:rFonts w:cstheme="minorHAnsi"/>
          <w:i/>
          <w:lang w:val="pl-PL"/>
        </w:rPr>
        <w:t xml:space="preserve">Rodzaj atrakcji </w:t>
      </w:r>
      <w:r w:rsidRPr="006C3718">
        <w:rPr>
          <w:rFonts w:cstheme="minorHAnsi"/>
          <w:i/>
          <w:lang w:val="pl-PL"/>
        </w:rPr>
        <w:t xml:space="preserve"> </w:t>
      </w:r>
    </w:p>
    <w:p w14:paraId="527257B5" w14:textId="77777777" w:rsidR="00866016" w:rsidRPr="006C3718" w:rsidRDefault="00866016" w:rsidP="00866016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>
        <w:rPr>
          <w:rFonts w:cstheme="minorHAnsi"/>
          <w:i/>
          <w:lang w:val="pl-PL"/>
        </w:rPr>
        <w:t>Dane osoby zgłaszającej</w:t>
      </w:r>
    </w:p>
    <w:p w14:paraId="079BA71B" w14:textId="77777777" w:rsidR="00866016" w:rsidRPr="00223B5C" w:rsidRDefault="00866016" w:rsidP="00866016">
      <w:pPr>
        <w:rPr>
          <w:rFonts w:cstheme="minorHAnsi"/>
          <w:b/>
          <w:lang w:val="pl-PL"/>
        </w:rPr>
      </w:pPr>
    </w:p>
    <w:tbl>
      <w:tblPr>
        <w:tblStyle w:val="Tabelasiatki1jasnaakcent6"/>
        <w:tblW w:w="14170" w:type="dxa"/>
        <w:tblLook w:val="04A0" w:firstRow="1" w:lastRow="0" w:firstColumn="1" w:lastColumn="0" w:noHBand="0" w:noVBand="1"/>
      </w:tblPr>
      <w:tblGrid>
        <w:gridCol w:w="603"/>
        <w:gridCol w:w="9740"/>
        <w:gridCol w:w="1843"/>
        <w:gridCol w:w="1984"/>
      </w:tblGrid>
      <w:tr w:rsidR="00866016" w:rsidRPr="00E208C1" w14:paraId="67089B36" w14:textId="77777777" w:rsidTr="005C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79665CF2" w14:textId="77777777" w:rsidR="00866016" w:rsidRPr="00FD170B" w:rsidRDefault="00866016" w:rsidP="005C7C98">
            <w:pPr>
              <w:jc w:val="center"/>
              <w:rPr>
                <w:bCs w:val="0"/>
                <w:sz w:val="32"/>
                <w:szCs w:val="28"/>
                <w:lang w:val="pl-PL"/>
              </w:rPr>
            </w:pPr>
            <w:bookmarkStart w:id="0" w:name="_Hlk86863885"/>
            <w:bookmarkStart w:id="1" w:name="_Toc77105913"/>
            <w:r w:rsidRPr="00FD170B">
              <w:rPr>
                <w:bCs w:val="0"/>
                <w:sz w:val="32"/>
                <w:szCs w:val="28"/>
                <w:lang w:val="pl-PL"/>
              </w:rPr>
              <w:t>A - ZWIĄZEK Z MARKĄ JURA KRAKOWSKO-CZĘSTOCHOWSKA</w:t>
            </w:r>
          </w:p>
        </w:tc>
      </w:tr>
      <w:tr w:rsidR="00866016" w:rsidRPr="00E208C1" w14:paraId="0CB0FDC1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503744A7" w14:textId="77777777" w:rsidR="00866016" w:rsidRPr="00846149" w:rsidRDefault="00866016" w:rsidP="005C7C98">
            <w:pPr>
              <w:rPr>
                <w:bCs w:val="0"/>
                <w:lang w:val="pl-PL"/>
              </w:rPr>
            </w:pPr>
            <w:r w:rsidRPr="00846149">
              <w:rPr>
                <w:bCs w:val="0"/>
                <w:lang w:val="pl-PL"/>
              </w:rPr>
              <w:t>L.p.</w:t>
            </w:r>
          </w:p>
        </w:tc>
        <w:tc>
          <w:tcPr>
            <w:tcW w:w="9740" w:type="dxa"/>
          </w:tcPr>
          <w:p w14:paraId="735192EE" w14:textId="77777777" w:rsidR="00866016" w:rsidRPr="003B3EEF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3B3EEF">
              <w:rPr>
                <w:b/>
                <w:bCs/>
                <w:lang w:val="pl-PL"/>
              </w:rPr>
              <w:t xml:space="preserve">Kryteria </w:t>
            </w:r>
          </w:p>
        </w:tc>
        <w:tc>
          <w:tcPr>
            <w:tcW w:w="3827" w:type="dxa"/>
            <w:gridSpan w:val="2"/>
          </w:tcPr>
          <w:p w14:paraId="1B7EB39E" w14:textId="77777777" w:rsidR="00866016" w:rsidRDefault="00866016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66BD7150" w14:textId="77777777" w:rsidR="00866016" w:rsidRPr="00B238F3" w:rsidRDefault="00866016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866016" w:rsidRPr="00F83AFE" w14:paraId="0E36BC87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7D0399F8" w14:textId="77777777" w:rsidR="00866016" w:rsidRPr="00B37F73" w:rsidRDefault="00866016" w:rsidP="005C7C98">
            <w:pPr>
              <w:jc w:val="center"/>
              <w:rPr>
                <w:bCs w:val="0"/>
                <w:lang w:val="pl-PL"/>
              </w:rPr>
            </w:pPr>
            <w:r w:rsidRPr="00B37F73">
              <w:rPr>
                <w:bCs w:val="0"/>
                <w:lang w:val="pl-PL"/>
              </w:rPr>
              <w:t xml:space="preserve">KRYTERIA OBLIGATORYJNE </w:t>
            </w:r>
          </w:p>
        </w:tc>
      </w:tr>
      <w:tr w:rsidR="00866016" w:rsidRPr="00E208C1" w14:paraId="02D78F80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64EB3D37" w14:textId="77777777" w:rsidR="00866016" w:rsidRPr="0009049A" w:rsidRDefault="00866016" w:rsidP="005C7C98">
            <w:pPr>
              <w:rPr>
                <w:i/>
                <w:iCs/>
                <w:color w:val="FF0000"/>
                <w:lang w:val="pl-PL"/>
              </w:rPr>
            </w:pPr>
            <w:r w:rsidRPr="0009049A">
              <w:rPr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9740" w:type="dxa"/>
          </w:tcPr>
          <w:p w14:paraId="2F984D55" w14:textId="77777777" w:rsidR="00866016" w:rsidRPr="0009049A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 xml:space="preserve">Czy atrakcja znajduje się lub usługa jest świadczona na terenie Jury Krakowsko-Częstochowskiej? </w:t>
            </w:r>
            <w:r w:rsidRPr="0009049A">
              <w:rPr>
                <w:i/>
                <w:iCs/>
                <w:color w:val="FF0000"/>
                <w:lang w:val="pl-PL"/>
              </w:rPr>
              <w:t xml:space="preserve"> </w:t>
            </w:r>
          </w:p>
        </w:tc>
        <w:tc>
          <w:tcPr>
            <w:tcW w:w="3827" w:type="dxa"/>
            <w:gridSpan w:val="2"/>
          </w:tcPr>
          <w:p w14:paraId="00DB945E" w14:textId="77777777" w:rsidR="00866016" w:rsidRPr="0009049A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866016" w:rsidRPr="008A01F6" w14:paraId="71C55C6D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22A8E191" w14:textId="77777777" w:rsidR="00866016" w:rsidRPr="00432D16" w:rsidRDefault="00866016" w:rsidP="005C7C98">
            <w:pPr>
              <w:rPr>
                <w:rFonts w:cstheme="minorHAnsi"/>
                <w:i/>
                <w:iCs/>
                <w:color w:val="FF0000"/>
                <w:lang w:val="pl-PL"/>
              </w:rPr>
            </w:pPr>
            <w:r w:rsidRPr="00432D16">
              <w:rPr>
                <w:rFonts w:cstheme="minorHAnsi"/>
                <w:i/>
                <w:iCs/>
                <w:color w:val="FF0000"/>
                <w:lang w:val="pl-PL"/>
              </w:rPr>
              <w:t>2</w:t>
            </w:r>
          </w:p>
        </w:tc>
        <w:tc>
          <w:tcPr>
            <w:tcW w:w="9740" w:type="dxa"/>
          </w:tcPr>
          <w:p w14:paraId="43E24244" w14:textId="77777777" w:rsidR="00866016" w:rsidRPr="00432D16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 xml:space="preserve">Czy na terenie atrakcji dostępne są informacje o Jurze Krakowsko-Częstochowskie (specyfice, walorach, atrakcjach i produktach turystycznych, infrastrukturze, szlakach turystycznych) w postaci ulotek, folderów, map etc.? Jeżeli dotyczy  </w:t>
            </w:r>
          </w:p>
        </w:tc>
        <w:tc>
          <w:tcPr>
            <w:tcW w:w="3827" w:type="dxa"/>
            <w:gridSpan w:val="2"/>
          </w:tcPr>
          <w:p w14:paraId="5A14F9F0" w14:textId="77777777" w:rsidR="00866016" w:rsidRPr="00432D16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866016" w:rsidRPr="00E208C1" w14:paraId="7A1140A1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3B77C58C" w14:textId="77777777" w:rsidR="00866016" w:rsidRPr="00B217E3" w:rsidRDefault="00866016" w:rsidP="005C7C98">
            <w:pPr>
              <w:jc w:val="left"/>
              <w:rPr>
                <w:i/>
                <w:iCs/>
                <w:color w:val="FF0000"/>
                <w:lang w:val="pl-PL"/>
              </w:rPr>
            </w:pPr>
            <w:r w:rsidRPr="00B217E3">
              <w:rPr>
                <w:i/>
                <w:iCs/>
                <w:color w:val="FF0000"/>
                <w:lang w:val="pl-PL"/>
              </w:rPr>
              <w:t>3</w:t>
            </w:r>
          </w:p>
        </w:tc>
        <w:tc>
          <w:tcPr>
            <w:tcW w:w="9740" w:type="dxa"/>
          </w:tcPr>
          <w:p w14:paraId="7CE260C0" w14:textId="77777777" w:rsidR="00866016" w:rsidRPr="00B217E3" w:rsidRDefault="00866016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 xml:space="preserve">Czy osoby obsługujące turystów posiadają wiedzę na temat Jury Krakowsko-Częstochowskiej, dostępnych walorów, atrakcji, produktów turystycznych oraz umieją przekazać tę wiedzę, przekazać rekomendację w zakresie spędzania wolnego czasu etc.?  </w:t>
            </w:r>
          </w:p>
        </w:tc>
        <w:tc>
          <w:tcPr>
            <w:tcW w:w="3827" w:type="dxa"/>
            <w:gridSpan w:val="2"/>
          </w:tcPr>
          <w:p w14:paraId="13A69E3D" w14:textId="77777777" w:rsidR="00866016" w:rsidRPr="00B217E3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866016" w:rsidRPr="00E208C1" w14:paraId="6BC2C750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02E962B8" w14:textId="77777777" w:rsidR="00866016" w:rsidRPr="00B217E3" w:rsidRDefault="00866016" w:rsidP="005C7C98">
            <w:pPr>
              <w:jc w:val="left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lastRenderedPageBreak/>
              <w:t>4</w:t>
            </w:r>
          </w:p>
        </w:tc>
        <w:tc>
          <w:tcPr>
            <w:tcW w:w="9740" w:type="dxa"/>
          </w:tcPr>
          <w:p w14:paraId="4E7CD4A1" w14:textId="77777777" w:rsidR="00866016" w:rsidRDefault="00866016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koncept atrakcji/program/oferta jest powiązana z marką Jura Krakowsko-Częstochowska i jej potencjałem turystycznym (np. walorami naturalnymi i antropogenicznymi, historią, legendami, znanymi postaciami etc.)?</w:t>
            </w:r>
          </w:p>
        </w:tc>
        <w:tc>
          <w:tcPr>
            <w:tcW w:w="3827" w:type="dxa"/>
            <w:gridSpan w:val="2"/>
          </w:tcPr>
          <w:p w14:paraId="25F60FA4" w14:textId="77777777" w:rsidR="00866016" w:rsidRPr="00B217E3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866016" w:rsidRPr="00E208C1" w14:paraId="5BA621A2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2A6545DE" w14:textId="77777777" w:rsidR="00866016" w:rsidRDefault="00866016" w:rsidP="005C7C98">
            <w:pPr>
              <w:rPr>
                <w:i/>
                <w:iCs/>
                <w:lang w:val="pl-PL"/>
              </w:rPr>
            </w:pPr>
            <w:r w:rsidRPr="007E7793">
              <w:rPr>
                <w:i/>
                <w:iCs/>
                <w:lang w:val="pl-PL"/>
              </w:rPr>
              <w:t>KRYTERIA DODAT</w:t>
            </w:r>
            <w:r>
              <w:rPr>
                <w:i/>
                <w:iCs/>
                <w:lang w:val="pl-PL"/>
              </w:rPr>
              <w:t>KOWE (NIEOBLIGATORYJNE) – ZA KAŻDE SPEŁNIONE KRYTERIUM PRZYZNAWANY JEST 1 PKT</w:t>
            </w:r>
          </w:p>
          <w:p w14:paraId="0A362E98" w14:textId="77777777" w:rsidR="00866016" w:rsidRPr="00C414AA" w:rsidRDefault="00866016" w:rsidP="005C7C98">
            <w:pPr>
              <w:rPr>
                <w:b w:val="0"/>
                <w:i/>
                <w:iCs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866016" w:rsidRPr="006B49BA" w14:paraId="34AB399A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0F652855" w14:textId="77777777" w:rsidR="00866016" w:rsidRPr="00934B47" w:rsidRDefault="00866016" w:rsidP="005C7C98">
            <w:pPr>
              <w:rPr>
                <w:iCs/>
                <w:lang w:val="pl-PL"/>
              </w:rPr>
            </w:pPr>
            <w:r w:rsidRPr="00934B47">
              <w:rPr>
                <w:iCs/>
                <w:lang w:val="pl-PL"/>
              </w:rPr>
              <w:t>L.p.</w:t>
            </w:r>
          </w:p>
        </w:tc>
        <w:tc>
          <w:tcPr>
            <w:tcW w:w="9740" w:type="dxa"/>
          </w:tcPr>
          <w:p w14:paraId="36C90E9C" w14:textId="77777777" w:rsidR="00866016" w:rsidRPr="006142EA" w:rsidRDefault="00866016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lang w:val="pl-PL"/>
              </w:rPr>
            </w:pPr>
            <w:r w:rsidRPr="006142EA">
              <w:rPr>
                <w:b/>
                <w:iCs/>
                <w:lang w:val="pl-PL"/>
              </w:rPr>
              <w:t xml:space="preserve">Kryterium </w:t>
            </w:r>
          </w:p>
        </w:tc>
        <w:tc>
          <w:tcPr>
            <w:tcW w:w="1843" w:type="dxa"/>
          </w:tcPr>
          <w:p w14:paraId="5A424652" w14:textId="77777777" w:rsidR="00866016" w:rsidRPr="006142EA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6142EA">
              <w:rPr>
                <w:b/>
                <w:i/>
                <w:iCs/>
                <w:lang w:val="pl-PL"/>
              </w:rPr>
              <w:t>TAK</w:t>
            </w:r>
          </w:p>
        </w:tc>
        <w:tc>
          <w:tcPr>
            <w:tcW w:w="1984" w:type="dxa"/>
          </w:tcPr>
          <w:p w14:paraId="3B9094DA" w14:textId="77777777" w:rsidR="00866016" w:rsidRPr="006142EA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6142EA">
              <w:rPr>
                <w:b/>
                <w:i/>
                <w:iCs/>
                <w:lang w:val="pl-PL"/>
              </w:rPr>
              <w:t>NIE</w:t>
            </w:r>
          </w:p>
        </w:tc>
      </w:tr>
      <w:tr w:rsidR="00866016" w:rsidRPr="00E208C1" w14:paraId="1465579D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27CD8A96" w14:textId="77777777" w:rsidR="00866016" w:rsidRPr="009C798D" w:rsidRDefault="00866016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5</w:t>
            </w:r>
          </w:p>
        </w:tc>
        <w:tc>
          <w:tcPr>
            <w:tcW w:w="9740" w:type="dxa"/>
          </w:tcPr>
          <w:p w14:paraId="134A5477" w14:textId="77777777" w:rsidR="00866016" w:rsidRPr="009C798D" w:rsidRDefault="00866016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 xml:space="preserve">Czy atrakcja/usługa realizuje działania sieciujące z innymi atrakcjami lub produktami turystycznymi w okolicy? </w:t>
            </w:r>
          </w:p>
        </w:tc>
        <w:tc>
          <w:tcPr>
            <w:tcW w:w="1843" w:type="dxa"/>
          </w:tcPr>
          <w:p w14:paraId="25972702" w14:textId="77777777" w:rsidR="00866016" w:rsidRPr="009C798D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984" w:type="dxa"/>
          </w:tcPr>
          <w:p w14:paraId="32C04009" w14:textId="77777777" w:rsidR="00866016" w:rsidRPr="009C798D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866016" w:rsidRPr="00E208C1" w14:paraId="1669CBFD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0EDEDA4F" w14:textId="77777777" w:rsidR="00866016" w:rsidRPr="001D201F" w:rsidRDefault="00866016" w:rsidP="005C7C98">
            <w:pPr>
              <w:rPr>
                <w:bCs w:val="0"/>
                <w:lang w:val="pl-PL"/>
              </w:rPr>
            </w:pPr>
            <w:r>
              <w:rPr>
                <w:bCs w:val="0"/>
                <w:lang w:val="pl-PL"/>
              </w:rPr>
              <w:t>ŁĄCZNA LICZBA PUNKTÓW W RAMACH KRYTERIÓW NIEOBLIGATORYJNYCH - 1</w:t>
            </w:r>
          </w:p>
        </w:tc>
      </w:tr>
      <w:bookmarkEnd w:id="0"/>
    </w:tbl>
    <w:p w14:paraId="73C360BB" w14:textId="77777777" w:rsidR="00866016" w:rsidRDefault="00866016" w:rsidP="00866016">
      <w:pPr>
        <w:rPr>
          <w:lang w:val="pl-PL"/>
        </w:rPr>
      </w:pPr>
    </w:p>
    <w:tbl>
      <w:tblPr>
        <w:tblStyle w:val="Tabelasiatki1jasnaakcent6"/>
        <w:tblW w:w="13892" w:type="dxa"/>
        <w:tblLook w:val="04A0" w:firstRow="1" w:lastRow="0" w:firstColumn="1" w:lastColumn="0" w:noHBand="0" w:noVBand="1"/>
      </w:tblPr>
      <w:tblGrid>
        <w:gridCol w:w="604"/>
        <w:gridCol w:w="9311"/>
        <w:gridCol w:w="2129"/>
        <w:gridCol w:w="1848"/>
      </w:tblGrid>
      <w:tr w:rsidR="00866016" w:rsidRPr="00E208C1" w14:paraId="420E8D4B" w14:textId="77777777" w:rsidTr="005C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962CC23" w14:textId="77777777" w:rsidR="00866016" w:rsidRPr="00944DF5" w:rsidRDefault="00866016" w:rsidP="005C7C98">
            <w:pPr>
              <w:jc w:val="center"/>
              <w:rPr>
                <w:b w:val="0"/>
                <w:bCs w:val="0"/>
                <w:sz w:val="32"/>
                <w:szCs w:val="28"/>
                <w:lang w:val="pl-PL"/>
              </w:rPr>
            </w:pPr>
            <w:bookmarkStart w:id="2" w:name="_Hlk86864462"/>
          </w:p>
        </w:tc>
        <w:tc>
          <w:tcPr>
            <w:tcW w:w="13288" w:type="dxa"/>
            <w:gridSpan w:val="3"/>
          </w:tcPr>
          <w:p w14:paraId="4E3E2B43" w14:textId="77777777" w:rsidR="00866016" w:rsidRPr="00FD170B" w:rsidRDefault="00866016" w:rsidP="005C7C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28"/>
                <w:lang w:val="pl-PL"/>
              </w:rPr>
            </w:pPr>
            <w:r>
              <w:rPr>
                <w:bCs w:val="0"/>
                <w:sz w:val="32"/>
                <w:szCs w:val="28"/>
                <w:lang w:val="pl-PL"/>
              </w:rPr>
              <w:t>B – WYGLĄD I WYPOSAŻENIE ATRAKCJI (ZEWNĘTRZNIE I WEWNĘTRZNIE)</w:t>
            </w:r>
          </w:p>
        </w:tc>
      </w:tr>
      <w:tr w:rsidR="00866016" w:rsidRPr="00E208C1" w14:paraId="3252771C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34F5BED" w14:textId="77777777" w:rsidR="00866016" w:rsidRPr="00904786" w:rsidRDefault="00866016" w:rsidP="005C7C98">
            <w:pPr>
              <w:rPr>
                <w:bCs w:val="0"/>
                <w:lang w:val="pl-PL"/>
              </w:rPr>
            </w:pPr>
            <w:r w:rsidRPr="00904786">
              <w:rPr>
                <w:bCs w:val="0"/>
                <w:lang w:val="pl-PL"/>
              </w:rPr>
              <w:t>L.p.</w:t>
            </w:r>
          </w:p>
        </w:tc>
        <w:tc>
          <w:tcPr>
            <w:tcW w:w="9311" w:type="dxa"/>
          </w:tcPr>
          <w:p w14:paraId="5686593B" w14:textId="77777777" w:rsidR="00866016" w:rsidRPr="008E020E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8E020E">
              <w:rPr>
                <w:b/>
                <w:bCs/>
                <w:lang w:val="pl-PL"/>
              </w:rPr>
              <w:t xml:space="preserve">Kryteria </w:t>
            </w:r>
          </w:p>
        </w:tc>
        <w:tc>
          <w:tcPr>
            <w:tcW w:w="3977" w:type="dxa"/>
            <w:gridSpan w:val="2"/>
          </w:tcPr>
          <w:p w14:paraId="7B1A06DE" w14:textId="77777777" w:rsidR="00866016" w:rsidRDefault="00866016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30867C11" w14:textId="77777777" w:rsidR="00866016" w:rsidRPr="008E020E" w:rsidRDefault="00866016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866016" w:rsidRPr="00944DF5" w14:paraId="266D2695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  <w:gridSpan w:val="4"/>
          </w:tcPr>
          <w:p w14:paraId="20B04C55" w14:textId="77777777" w:rsidR="00866016" w:rsidRPr="008E020E" w:rsidRDefault="00866016" w:rsidP="005C7C98">
            <w:pPr>
              <w:jc w:val="center"/>
              <w:rPr>
                <w:b w:val="0"/>
                <w:bCs w:val="0"/>
                <w:i/>
                <w:iCs/>
                <w:lang w:val="pl-PL"/>
              </w:rPr>
            </w:pPr>
            <w:r w:rsidRPr="00B37F73">
              <w:rPr>
                <w:bCs w:val="0"/>
                <w:lang w:val="pl-PL"/>
              </w:rPr>
              <w:t>KRYTERIA OBLIGATORYJNE</w:t>
            </w:r>
          </w:p>
        </w:tc>
      </w:tr>
      <w:tr w:rsidR="00866016" w:rsidRPr="00E208C1" w14:paraId="301A7524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46DE377" w14:textId="77777777" w:rsidR="00866016" w:rsidRPr="0030622B" w:rsidRDefault="00866016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9311" w:type="dxa"/>
          </w:tcPr>
          <w:p w14:paraId="46BC350E" w14:textId="77777777" w:rsidR="00866016" w:rsidRPr="0030622B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atrakcja posiada czytelne i widoczne oznakowanie?</w:t>
            </w:r>
          </w:p>
        </w:tc>
        <w:tc>
          <w:tcPr>
            <w:tcW w:w="3977" w:type="dxa"/>
            <w:gridSpan w:val="2"/>
          </w:tcPr>
          <w:p w14:paraId="3D4C3859" w14:textId="77777777" w:rsidR="00866016" w:rsidRPr="0030622B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866016" w:rsidRPr="00E208C1" w14:paraId="3AB195E6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020CB282" w14:textId="77777777" w:rsidR="00866016" w:rsidRPr="0030622B" w:rsidRDefault="00866016" w:rsidP="005C7C98">
            <w:pPr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2</w:t>
            </w:r>
          </w:p>
        </w:tc>
        <w:tc>
          <w:tcPr>
            <w:tcW w:w="9311" w:type="dxa"/>
          </w:tcPr>
          <w:p w14:paraId="3C28E331" w14:textId="77777777" w:rsidR="00866016" w:rsidRPr="0030622B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Czy atrakcja posiada estetyczne i zadbane otoczenie?</w:t>
            </w:r>
            <w:r w:rsidRPr="0030622B">
              <w:rPr>
                <w:rFonts w:cstheme="minorHAnsi"/>
                <w:i/>
                <w:iCs/>
                <w:color w:val="FF0000"/>
                <w:lang w:val="pl-PL"/>
              </w:rPr>
              <w:t xml:space="preserve">  </w:t>
            </w:r>
          </w:p>
        </w:tc>
        <w:tc>
          <w:tcPr>
            <w:tcW w:w="3977" w:type="dxa"/>
            <w:gridSpan w:val="2"/>
          </w:tcPr>
          <w:p w14:paraId="07A0B0F7" w14:textId="77777777" w:rsidR="00866016" w:rsidRPr="0030622B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866016" w:rsidRPr="00E208C1" w14:paraId="03A1CDBC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9D06BCD" w14:textId="77777777" w:rsidR="00866016" w:rsidRPr="00267E0E" w:rsidRDefault="00866016" w:rsidP="005C7C98">
            <w:pPr>
              <w:jc w:val="left"/>
              <w:rPr>
                <w:i/>
                <w:iCs/>
                <w:lang w:val="pl-PL"/>
              </w:rPr>
            </w:pPr>
            <w:r w:rsidRPr="000A3706">
              <w:rPr>
                <w:i/>
                <w:iCs/>
                <w:color w:val="FF0000"/>
                <w:lang w:val="pl-PL"/>
              </w:rPr>
              <w:t>3</w:t>
            </w:r>
          </w:p>
        </w:tc>
        <w:tc>
          <w:tcPr>
            <w:tcW w:w="9311" w:type="dxa"/>
          </w:tcPr>
          <w:p w14:paraId="5BC469BE" w14:textId="77777777" w:rsidR="00866016" w:rsidRPr="000A3706" w:rsidRDefault="00866016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obiekt posiada p</w:t>
            </w:r>
            <w:r w:rsidRPr="000A3706">
              <w:rPr>
                <w:i/>
                <w:iCs/>
                <w:color w:val="FF0000"/>
                <w:lang w:val="pl-PL"/>
              </w:rPr>
              <w:t xml:space="preserve">arking </w:t>
            </w:r>
            <w:r>
              <w:rPr>
                <w:i/>
                <w:iCs/>
                <w:color w:val="FF0000"/>
                <w:lang w:val="pl-PL"/>
              </w:rPr>
              <w:t>lub miejsce do parkowania dla</w:t>
            </w:r>
            <w:r w:rsidRPr="000A3706">
              <w:rPr>
                <w:i/>
                <w:iCs/>
                <w:color w:val="FF0000"/>
                <w:lang w:val="pl-PL"/>
              </w:rPr>
              <w:t xml:space="preserve"> gości</w:t>
            </w:r>
            <w:r>
              <w:rPr>
                <w:i/>
                <w:iCs/>
                <w:color w:val="FF0000"/>
                <w:lang w:val="pl-PL"/>
              </w:rPr>
              <w:t>?</w:t>
            </w:r>
            <w:r w:rsidRPr="000A3706">
              <w:rPr>
                <w:i/>
                <w:iCs/>
                <w:color w:val="FF0000"/>
                <w:lang w:val="pl-PL"/>
              </w:rPr>
              <w:t xml:space="preserve"> </w:t>
            </w:r>
          </w:p>
        </w:tc>
        <w:tc>
          <w:tcPr>
            <w:tcW w:w="3977" w:type="dxa"/>
            <w:gridSpan w:val="2"/>
          </w:tcPr>
          <w:p w14:paraId="191988CD" w14:textId="77777777" w:rsidR="00866016" w:rsidRPr="000A3706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866016" w:rsidRPr="00B56729" w14:paraId="4D790933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715E4DAE" w14:textId="77777777" w:rsidR="00866016" w:rsidRPr="00267E0E" w:rsidRDefault="00866016" w:rsidP="005C7C98">
            <w:pPr>
              <w:rPr>
                <w:i/>
                <w:iCs/>
                <w:lang w:val="pl-PL"/>
              </w:rPr>
            </w:pPr>
            <w:r w:rsidRPr="0054766A">
              <w:rPr>
                <w:i/>
                <w:iCs/>
                <w:color w:val="FF0000"/>
                <w:lang w:val="pl-PL"/>
              </w:rPr>
              <w:t>4</w:t>
            </w:r>
          </w:p>
        </w:tc>
        <w:tc>
          <w:tcPr>
            <w:tcW w:w="9311" w:type="dxa"/>
          </w:tcPr>
          <w:p w14:paraId="49D708BE" w14:textId="77777777" w:rsidR="00866016" w:rsidRPr="00267E0E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atrakcja posiada zaplecze sanitarne? (jeżeli dotyczy)</w:t>
            </w:r>
          </w:p>
        </w:tc>
        <w:tc>
          <w:tcPr>
            <w:tcW w:w="3977" w:type="dxa"/>
            <w:gridSpan w:val="2"/>
          </w:tcPr>
          <w:p w14:paraId="597736AA" w14:textId="77777777" w:rsidR="00866016" w:rsidRPr="00267E0E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866016" w:rsidRPr="00E208C1" w14:paraId="324B2B76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  <w:gridSpan w:val="4"/>
          </w:tcPr>
          <w:p w14:paraId="3762C384" w14:textId="77777777" w:rsidR="00866016" w:rsidRDefault="00866016" w:rsidP="005C7C98">
            <w:pPr>
              <w:rPr>
                <w:i/>
                <w:iCs/>
                <w:lang w:val="pl-PL"/>
              </w:rPr>
            </w:pPr>
            <w:r w:rsidRPr="00A82769">
              <w:rPr>
                <w:i/>
                <w:iCs/>
                <w:lang w:val="pl-PL"/>
              </w:rPr>
              <w:t>KRYTERIA DODATKOWE (NIEOBLIGATORYJNE) – ZA KAŻDE SPEŁNIONE KRYTERIUM PRZYZNAWANY JEST 1 PKT</w:t>
            </w:r>
          </w:p>
          <w:p w14:paraId="62F37E8F" w14:textId="77777777" w:rsidR="00866016" w:rsidRPr="00A82769" w:rsidRDefault="00866016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866016" w:rsidRPr="00267E0E" w14:paraId="32738FF7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08CF1CD8" w14:textId="77777777" w:rsidR="00866016" w:rsidRPr="00DA449A" w:rsidRDefault="00866016" w:rsidP="005C7C98">
            <w:pPr>
              <w:rPr>
                <w:iCs/>
                <w:lang w:val="pl-PL"/>
              </w:rPr>
            </w:pPr>
            <w:r w:rsidRPr="00DA449A">
              <w:rPr>
                <w:iCs/>
                <w:lang w:val="pl-PL"/>
              </w:rPr>
              <w:t>L.p</w:t>
            </w:r>
            <w:r>
              <w:rPr>
                <w:iCs/>
                <w:lang w:val="pl-PL"/>
              </w:rPr>
              <w:t>.</w:t>
            </w:r>
          </w:p>
        </w:tc>
        <w:tc>
          <w:tcPr>
            <w:tcW w:w="9311" w:type="dxa"/>
          </w:tcPr>
          <w:p w14:paraId="0C924F2E" w14:textId="77777777" w:rsidR="00866016" w:rsidRPr="00DA449A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lang w:val="pl-PL"/>
              </w:rPr>
            </w:pPr>
            <w:r w:rsidRPr="00DA449A">
              <w:rPr>
                <w:b/>
                <w:iCs/>
                <w:lang w:val="pl-PL"/>
              </w:rPr>
              <w:t xml:space="preserve">Kryterium </w:t>
            </w:r>
          </w:p>
        </w:tc>
        <w:tc>
          <w:tcPr>
            <w:tcW w:w="2129" w:type="dxa"/>
          </w:tcPr>
          <w:p w14:paraId="63F460D7" w14:textId="77777777" w:rsidR="00866016" w:rsidRPr="00DA449A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DA449A">
              <w:rPr>
                <w:b/>
                <w:i/>
                <w:iCs/>
                <w:lang w:val="pl-PL"/>
              </w:rPr>
              <w:t>TAK</w:t>
            </w:r>
          </w:p>
        </w:tc>
        <w:tc>
          <w:tcPr>
            <w:tcW w:w="1848" w:type="dxa"/>
          </w:tcPr>
          <w:p w14:paraId="3133FCBC" w14:textId="77777777" w:rsidR="00866016" w:rsidRPr="00DA449A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DA449A">
              <w:rPr>
                <w:b/>
                <w:i/>
                <w:iCs/>
                <w:lang w:val="pl-PL"/>
              </w:rPr>
              <w:t>NIE</w:t>
            </w:r>
          </w:p>
        </w:tc>
      </w:tr>
      <w:tr w:rsidR="00866016" w:rsidRPr="00E208C1" w14:paraId="74E33EFD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1666BE24" w14:textId="77777777" w:rsidR="00866016" w:rsidRPr="00267E0E" w:rsidRDefault="00866016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5</w:t>
            </w:r>
          </w:p>
        </w:tc>
        <w:tc>
          <w:tcPr>
            <w:tcW w:w="9311" w:type="dxa"/>
          </w:tcPr>
          <w:p w14:paraId="7E992286" w14:textId="77777777" w:rsidR="00866016" w:rsidRPr="00267E0E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istnieje oznakowanie dojazdu/dojścia do atrakcji?</w:t>
            </w:r>
          </w:p>
        </w:tc>
        <w:tc>
          <w:tcPr>
            <w:tcW w:w="2129" w:type="dxa"/>
          </w:tcPr>
          <w:p w14:paraId="53CE5867" w14:textId="77777777" w:rsidR="00866016" w:rsidRPr="00267E0E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848" w:type="dxa"/>
          </w:tcPr>
          <w:p w14:paraId="2E224CA6" w14:textId="77777777" w:rsidR="00866016" w:rsidRPr="00267E0E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866016" w:rsidRPr="00E208C1" w14:paraId="19196F73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CF46313" w14:textId="77777777" w:rsidR="00866016" w:rsidRDefault="00866016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6</w:t>
            </w:r>
          </w:p>
        </w:tc>
        <w:tc>
          <w:tcPr>
            <w:tcW w:w="9311" w:type="dxa"/>
          </w:tcPr>
          <w:p w14:paraId="5689B0C9" w14:textId="77777777" w:rsidR="00866016" w:rsidRPr="00267E0E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 xml:space="preserve">Czy w otoczeniu atrakcji są tablice informacyjne (np. informacje krajoznawcze, historyczne, szlaki turystyczne, możliwości wykorzystania sprzętu etc.)? </w:t>
            </w:r>
          </w:p>
        </w:tc>
        <w:tc>
          <w:tcPr>
            <w:tcW w:w="2129" w:type="dxa"/>
          </w:tcPr>
          <w:p w14:paraId="7B4FE389" w14:textId="77777777" w:rsidR="00866016" w:rsidRPr="00267E0E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848" w:type="dxa"/>
          </w:tcPr>
          <w:p w14:paraId="42D8FAC7" w14:textId="77777777" w:rsidR="00866016" w:rsidRPr="00267E0E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866016" w:rsidRPr="00E208C1" w14:paraId="346C9D00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  <w:gridSpan w:val="4"/>
          </w:tcPr>
          <w:p w14:paraId="7FD5495E" w14:textId="77777777" w:rsidR="00866016" w:rsidRPr="003C7428" w:rsidRDefault="00866016" w:rsidP="005C7C98">
            <w:pPr>
              <w:rPr>
                <w:bCs w:val="0"/>
                <w:lang w:val="pl-PL"/>
              </w:rPr>
            </w:pPr>
            <w:r>
              <w:rPr>
                <w:bCs w:val="0"/>
                <w:lang w:val="pl-PL"/>
              </w:rPr>
              <w:t>ŁĄCZNA LICZBA PUNKTÓW W RAMACH KRYTERIÓW NIEOBLIGATORYJNYCH - 2</w:t>
            </w:r>
          </w:p>
        </w:tc>
      </w:tr>
      <w:bookmarkEnd w:id="2"/>
    </w:tbl>
    <w:p w14:paraId="45CFDA99" w14:textId="77777777" w:rsidR="00866016" w:rsidRDefault="00866016" w:rsidP="00866016">
      <w:pPr>
        <w:rPr>
          <w:lang w:val="pl-PL"/>
        </w:rPr>
      </w:pPr>
    </w:p>
    <w:p w14:paraId="5201F201" w14:textId="77777777" w:rsidR="00866016" w:rsidRDefault="00866016" w:rsidP="00866016">
      <w:pPr>
        <w:rPr>
          <w:lang w:val="pl-PL"/>
        </w:rPr>
      </w:pPr>
    </w:p>
    <w:tbl>
      <w:tblPr>
        <w:tblStyle w:val="Tabelasiatki1jasnaakcent6"/>
        <w:tblW w:w="0" w:type="auto"/>
        <w:tblLook w:val="04A0" w:firstRow="1" w:lastRow="0" w:firstColumn="1" w:lastColumn="0" w:noHBand="0" w:noVBand="1"/>
      </w:tblPr>
      <w:tblGrid>
        <w:gridCol w:w="603"/>
        <w:gridCol w:w="9173"/>
        <w:gridCol w:w="1985"/>
        <w:gridCol w:w="2112"/>
        <w:gridCol w:w="7"/>
      </w:tblGrid>
      <w:tr w:rsidR="00866016" w:rsidRPr="007565B3" w14:paraId="589476A2" w14:textId="77777777" w:rsidTr="005C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2FADE2B6" w14:textId="77777777" w:rsidR="00866016" w:rsidRDefault="00866016" w:rsidP="005C7C98">
            <w:pPr>
              <w:jc w:val="center"/>
              <w:rPr>
                <w:b w:val="0"/>
                <w:bCs w:val="0"/>
                <w:sz w:val="32"/>
                <w:szCs w:val="28"/>
                <w:lang w:val="pl-PL"/>
              </w:rPr>
            </w:pPr>
          </w:p>
        </w:tc>
        <w:tc>
          <w:tcPr>
            <w:tcW w:w="13277" w:type="dxa"/>
            <w:gridSpan w:val="4"/>
          </w:tcPr>
          <w:p w14:paraId="3CDF2B7F" w14:textId="77777777" w:rsidR="00866016" w:rsidRPr="00944DF5" w:rsidRDefault="00866016" w:rsidP="005C7C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28"/>
                <w:lang w:val="pl-PL"/>
              </w:rPr>
            </w:pPr>
            <w:r>
              <w:rPr>
                <w:b w:val="0"/>
                <w:bCs w:val="0"/>
                <w:sz w:val="32"/>
                <w:szCs w:val="28"/>
                <w:lang w:val="pl-PL"/>
              </w:rPr>
              <w:t>C</w:t>
            </w:r>
            <w:r w:rsidRPr="00944DF5">
              <w:rPr>
                <w:b w:val="0"/>
                <w:bCs w:val="0"/>
                <w:sz w:val="32"/>
                <w:szCs w:val="28"/>
                <w:lang w:val="pl-PL"/>
              </w:rPr>
              <w:t xml:space="preserve"> –</w:t>
            </w:r>
            <w:r>
              <w:rPr>
                <w:b w:val="0"/>
                <w:bCs w:val="0"/>
                <w:sz w:val="32"/>
                <w:szCs w:val="28"/>
                <w:lang w:val="pl-PL"/>
              </w:rPr>
              <w:t xml:space="preserve"> ZRÓWNOWAŻONY ROZWÓJ   </w:t>
            </w:r>
          </w:p>
        </w:tc>
      </w:tr>
      <w:tr w:rsidR="00866016" w:rsidRPr="00E208C1" w14:paraId="0A5AE35D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52981A57" w14:textId="77777777" w:rsidR="00866016" w:rsidRPr="001F27A2" w:rsidRDefault="00866016" w:rsidP="005C7C98">
            <w:pPr>
              <w:rPr>
                <w:bCs w:val="0"/>
                <w:lang w:val="pl-PL"/>
              </w:rPr>
            </w:pPr>
            <w:r w:rsidRPr="001F27A2">
              <w:rPr>
                <w:bCs w:val="0"/>
                <w:lang w:val="pl-PL"/>
              </w:rPr>
              <w:t>L.p.</w:t>
            </w:r>
          </w:p>
        </w:tc>
        <w:tc>
          <w:tcPr>
            <w:tcW w:w="9173" w:type="dxa"/>
          </w:tcPr>
          <w:p w14:paraId="30374E41" w14:textId="77777777" w:rsidR="00866016" w:rsidRPr="00A82769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A82769">
              <w:rPr>
                <w:b/>
                <w:bCs/>
                <w:lang w:val="pl-PL"/>
              </w:rPr>
              <w:t xml:space="preserve">Kryteria </w:t>
            </w:r>
          </w:p>
        </w:tc>
        <w:tc>
          <w:tcPr>
            <w:tcW w:w="4097" w:type="dxa"/>
            <w:gridSpan w:val="2"/>
          </w:tcPr>
          <w:p w14:paraId="54C1D480" w14:textId="77777777" w:rsidR="00866016" w:rsidRDefault="00866016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2B0217E1" w14:textId="77777777" w:rsidR="00866016" w:rsidRPr="00A82769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866016" w:rsidRPr="007565B3" w14:paraId="0278B088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0" w:type="dxa"/>
            <w:gridSpan w:val="5"/>
          </w:tcPr>
          <w:p w14:paraId="5BD12B58" w14:textId="77777777" w:rsidR="00866016" w:rsidRPr="00A82769" w:rsidRDefault="00866016" w:rsidP="005C7C98">
            <w:pPr>
              <w:rPr>
                <w:b w:val="0"/>
                <w:bCs w:val="0"/>
                <w:i/>
                <w:iCs/>
                <w:lang w:val="pl-PL"/>
              </w:rPr>
            </w:pPr>
            <w:r>
              <w:rPr>
                <w:bCs w:val="0"/>
                <w:lang w:val="pl-PL"/>
              </w:rPr>
              <w:t>KRYTERIA OBLIGATORYJNE</w:t>
            </w:r>
          </w:p>
        </w:tc>
      </w:tr>
      <w:tr w:rsidR="00866016" w:rsidRPr="00E208C1" w14:paraId="484D67DE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6B18F18C" w14:textId="77777777" w:rsidR="00866016" w:rsidRPr="004E0A95" w:rsidRDefault="00866016" w:rsidP="005C7C98">
            <w:pPr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9173" w:type="dxa"/>
          </w:tcPr>
          <w:p w14:paraId="36F78525" w14:textId="77777777" w:rsidR="00866016" w:rsidRPr="004E0A95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Czy obiekt ma wdrożony system składowania i segregowania odpadów i śmieci?</w:t>
            </w:r>
          </w:p>
        </w:tc>
        <w:tc>
          <w:tcPr>
            <w:tcW w:w="4097" w:type="dxa"/>
            <w:gridSpan w:val="2"/>
          </w:tcPr>
          <w:p w14:paraId="50BB9B9B" w14:textId="77777777" w:rsidR="00866016" w:rsidRPr="004E0A95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866016" w:rsidRPr="00E208C1" w14:paraId="053F981F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0" w:type="dxa"/>
            <w:gridSpan w:val="5"/>
          </w:tcPr>
          <w:p w14:paraId="5C969254" w14:textId="77777777" w:rsidR="00866016" w:rsidRDefault="00866016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KRYTERIA DODATKOWE (NIEOBLIGATORYJNE) – ZA KAŻDE SPEŁNIONE KRYTERIUM PRZYZNAWANY JEST 1 PKT</w:t>
            </w:r>
          </w:p>
          <w:p w14:paraId="177882D3" w14:textId="77777777" w:rsidR="00866016" w:rsidRDefault="00866016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866016" w:rsidRPr="004E0A95" w14:paraId="31BA0659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73BB8AF7" w14:textId="77777777" w:rsidR="00866016" w:rsidRDefault="00866016" w:rsidP="005C7C98">
            <w:pPr>
              <w:jc w:val="left"/>
              <w:rPr>
                <w:i/>
                <w:iCs/>
                <w:lang w:val="pl-PL"/>
              </w:rPr>
            </w:pPr>
            <w:r w:rsidRPr="001F27A2">
              <w:rPr>
                <w:bCs w:val="0"/>
                <w:lang w:val="pl-PL"/>
              </w:rPr>
              <w:t>L.p.</w:t>
            </w:r>
          </w:p>
        </w:tc>
        <w:tc>
          <w:tcPr>
            <w:tcW w:w="9173" w:type="dxa"/>
          </w:tcPr>
          <w:p w14:paraId="7CCF1E49" w14:textId="77777777" w:rsidR="00866016" w:rsidRPr="00765466" w:rsidRDefault="00866016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lang w:val="pl-PL"/>
              </w:rPr>
            </w:pPr>
            <w:r w:rsidRPr="00765466">
              <w:rPr>
                <w:b/>
                <w:iCs/>
                <w:lang w:val="pl-PL"/>
              </w:rPr>
              <w:t xml:space="preserve">Kryteria </w:t>
            </w:r>
          </w:p>
        </w:tc>
        <w:tc>
          <w:tcPr>
            <w:tcW w:w="1985" w:type="dxa"/>
          </w:tcPr>
          <w:p w14:paraId="30C9E0C3" w14:textId="77777777" w:rsidR="00866016" w:rsidRPr="00BC0A67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BC0A67">
              <w:rPr>
                <w:b/>
                <w:i/>
                <w:iCs/>
                <w:lang w:val="pl-PL"/>
              </w:rPr>
              <w:t>Tak</w:t>
            </w:r>
          </w:p>
        </w:tc>
        <w:tc>
          <w:tcPr>
            <w:tcW w:w="2112" w:type="dxa"/>
          </w:tcPr>
          <w:p w14:paraId="4BC077A0" w14:textId="77777777" w:rsidR="00866016" w:rsidRPr="00BC0A67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BC0A67">
              <w:rPr>
                <w:b/>
                <w:i/>
                <w:iCs/>
                <w:lang w:val="pl-PL"/>
              </w:rPr>
              <w:t xml:space="preserve">Nie </w:t>
            </w:r>
          </w:p>
        </w:tc>
      </w:tr>
      <w:tr w:rsidR="00866016" w:rsidRPr="00E208C1" w14:paraId="668B256E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48925A46" w14:textId="77777777" w:rsidR="00866016" w:rsidRDefault="00866016" w:rsidP="005C7C98">
            <w:pPr>
              <w:jc w:val="left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lang w:val="pl-PL"/>
              </w:rPr>
              <w:t>2</w:t>
            </w:r>
          </w:p>
        </w:tc>
        <w:tc>
          <w:tcPr>
            <w:tcW w:w="9173" w:type="dxa"/>
          </w:tcPr>
          <w:p w14:paraId="319E1662" w14:textId="77777777" w:rsidR="00866016" w:rsidRPr="00862611" w:rsidRDefault="00866016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usługodawca angażuje się w inicjatywy, przedsięwzięcia na poziomie lokalnym (kulturalne, sportowe etc.)?</w:t>
            </w:r>
          </w:p>
        </w:tc>
        <w:tc>
          <w:tcPr>
            <w:tcW w:w="1985" w:type="dxa"/>
          </w:tcPr>
          <w:p w14:paraId="18CD771C" w14:textId="77777777" w:rsidR="00866016" w:rsidRPr="00862611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12" w:type="dxa"/>
          </w:tcPr>
          <w:p w14:paraId="1D5F27EB" w14:textId="77777777" w:rsidR="00866016" w:rsidRPr="00862611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866016" w:rsidRPr="00E208C1" w14:paraId="39315FBD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0327DC9C" w14:textId="77777777" w:rsidR="00866016" w:rsidRPr="003341D5" w:rsidRDefault="00866016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3</w:t>
            </w:r>
          </w:p>
        </w:tc>
        <w:tc>
          <w:tcPr>
            <w:tcW w:w="9173" w:type="dxa"/>
          </w:tcPr>
          <w:p w14:paraId="2B46F283" w14:textId="77777777" w:rsidR="00866016" w:rsidRPr="003341D5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usługodawca współpracuje z lokalną społecznością (zwiedzanie, udostępnianie zasobów dla lokalnej społeczności, wspólna organizacja imprez, wydarzeń etc.)?</w:t>
            </w:r>
          </w:p>
        </w:tc>
        <w:tc>
          <w:tcPr>
            <w:tcW w:w="1985" w:type="dxa"/>
          </w:tcPr>
          <w:p w14:paraId="5BD25B04" w14:textId="77777777" w:rsidR="00866016" w:rsidRPr="003341D5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12" w:type="dxa"/>
          </w:tcPr>
          <w:p w14:paraId="2FFA879D" w14:textId="77777777" w:rsidR="00866016" w:rsidRPr="003341D5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866016" w:rsidRPr="00E208C1" w14:paraId="4DD79D76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0" w:type="dxa"/>
            <w:gridSpan w:val="5"/>
          </w:tcPr>
          <w:p w14:paraId="36329700" w14:textId="77777777" w:rsidR="00866016" w:rsidRPr="004D2302" w:rsidRDefault="00866016" w:rsidP="005C7C98">
            <w:pPr>
              <w:rPr>
                <w:lang w:val="pl-PL"/>
              </w:rPr>
            </w:pPr>
            <w:r>
              <w:rPr>
                <w:bCs w:val="0"/>
                <w:lang w:val="pl-PL"/>
              </w:rPr>
              <w:t>ŁĄCZNA LICZBA PUNKTÓW W RAMACH KRYTERIÓW NIEOBLIGATORYJNYCH – 2</w:t>
            </w:r>
          </w:p>
        </w:tc>
      </w:tr>
    </w:tbl>
    <w:p w14:paraId="63C09620" w14:textId="77777777" w:rsidR="00866016" w:rsidRDefault="00866016" w:rsidP="00866016">
      <w:pPr>
        <w:rPr>
          <w:lang w:val="pl-PL"/>
        </w:rPr>
      </w:pPr>
    </w:p>
    <w:tbl>
      <w:tblPr>
        <w:tblStyle w:val="Tabelasiatki1jasnaakcent6"/>
        <w:tblW w:w="13927" w:type="dxa"/>
        <w:tblLook w:val="04A0" w:firstRow="1" w:lastRow="0" w:firstColumn="1" w:lastColumn="0" w:noHBand="0" w:noVBand="1"/>
      </w:tblPr>
      <w:tblGrid>
        <w:gridCol w:w="589"/>
        <w:gridCol w:w="8805"/>
        <w:gridCol w:w="2367"/>
        <w:gridCol w:w="2166"/>
      </w:tblGrid>
      <w:tr w:rsidR="00866016" w:rsidRPr="00CE505D" w14:paraId="118AF81A" w14:textId="77777777" w:rsidTr="005C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6E4C36CB" w14:textId="77777777" w:rsidR="00866016" w:rsidRDefault="00866016" w:rsidP="005C7C98">
            <w:pPr>
              <w:jc w:val="center"/>
              <w:rPr>
                <w:b w:val="0"/>
                <w:bCs w:val="0"/>
                <w:sz w:val="32"/>
                <w:szCs w:val="28"/>
                <w:lang w:val="pl-PL"/>
              </w:rPr>
            </w:pPr>
            <w:bookmarkStart w:id="3" w:name="_Hlk86866623"/>
          </w:p>
        </w:tc>
        <w:tc>
          <w:tcPr>
            <w:tcW w:w="13338" w:type="dxa"/>
            <w:gridSpan w:val="3"/>
          </w:tcPr>
          <w:p w14:paraId="7CDEFC88" w14:textId="77777777" w:rsidR="00866016" w:rsidRPr="00944DF5" w:rsidRDefault="00866016" w:rsidP="005C7C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28"/>
                <w:lang w:val="pl-PL"/>
              </w:rPr>
            </w:pPr>
            <w:r>
              <w:rPr>
                <w:b w:val="0"/>
                <w:bCs w:val="0"/>
                <w:sz w:val="32"/>
                <w:szCs w:val="28"/>
                <w:lang w:val="pl-PL"/>
              </w:rPr>
              <w:t>D</w:t>
            </w:r>
            <w:r w:rsidRPr="00944DF5">
              <w:rPr>
                <w:b w:val="0"/>
                <w:bCs w:val="0"/>
                <w:sz w:val="32"/>
                <w:szCs w:val="28"/>
                <w:lang w:val="pl-PL"/>
              </w:rPr>
              <w:t xml:space="preserve"> – </w:t>
            </w:r>
            <w:r>
              <w:rPr>
                <w:b w:val="0"/>
                <w:bCs w:val="0"/>
                <w:sz w:val="32"/>
                <w:szCs w:val="28"/>
                <w:lang w:val="pl-PL"/>
              </w:rPr>
              <w:t xml:space="preserve">OBSŁUGA KLIENTA  </w:t>
            </w:r>
          </w:p>
        </w:tc>
      </w:tr>
      <w:tr w:rsidR="00866016" w:rsidRPr="00E208C1" w14:paraId="5C0DECB2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1B5CB951" w14:textId="77777777" w:rsidR="00866016" w:rsidRPr="00453E9B" w:rsidRDefault="00866016" w:rsidP="005C7C98">
            <w:pPr>
              <w:rPr>
                <w:i/>
                <w:iCs/>
                <w:lang w:val="pl-PL"/>
              </w:rPr>
            </w:pPr>
            <w:r w:rsidRPr="00453E9B">
              <w:rPr>
                <w:i/>
                <w:iCs/>
                <w:lang w:val="pl-PL"/>
              </w:rPr>
              <w:t>L.p.</w:t>
            </w:r>
          </w:p>
        </w:tc>
        <w:tc>
          <w:tcPr>
            <w:tcW w:w="8805" w:type="dxa"/>
          </w:tcPr>
          <w:p w14:paraId="4F3E10EC" w14:textId="77777777" w:rsidR="00866016" w:rsidRPr="00453E9B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 w:rsidRPr="00453E9B">
              <w:rPr>
                <w:b/>
                <w:bCs/>
                <w:i/>
                <w:lang w:val="pl-PL"/>
              </w:rPr>
              <w:t xml:space="preserve">Kryteria </w:t>
            </w:r>
          </w:p>
        </w:tc>
        <w:tc>
          <w:tcPr>
            <w:tcW w:w="4533" w:type="dxa"/>
            <w:gridSpan w:val="2"/>
          </w:tcPr>
          <w:p w14:paraId="1B1C05ED" w14:textId="77777777" w:rsidR="00866016" w:rsidRDefault="00866016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1D1C26EC" w14:textId="77777777" w:rsidR="00866016" w:rsidRPr="00453E9B" w:rsidRDefault="00866016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866016" w:rsidRPr="00102B99" w14:paraId="7B502097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7" w:type="dxa"/>
            <w:gridSpan w:val="4"/>
          </w:tcPr>
          <w:p w14:paraId="1D3E5503" w14:textId="77777777" w:rsidR="00866016" w:rsidRPr="00453E9B" w:rsidRDefault="00866016" w:rsidP="005C7C98">
            <w:pPr>
              <w:jc w:val="center"/>
              <w:rPr>
                <w:b w:val="0"/>
                <w:bCs w:val="0"/>
                <w:i/>
                <w:iCs/>
                <w:lang w:val="pl-PL"/>
              </w:rPr>
            </w:pPr>
            <w:r>
              <w:rPr>
                <w:bCs w:val="0"/>
                <w:lang w:val="pl-PL"/>
              </w:rPr>
              <w:t>KRYTERIA OBLIGATORYJNE</w:t>
            </w:r>
          </w:p>
        </w:tc>
      </w:tr>
      <w:tr w:rsidR="00866016" w:rsidRPr="00E208C1" w14:paraId="782ED051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4BFF2C27" w14:textId="77777777" w:rsidR="00866016" w:rsidRDefault="00866016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8805" w:type="dxa"/>
          </w:tcPr>
          <w:p w14:paraId="174DB235" w14:textId="77777777" w:rsidR="00866016" w:rsidRPr="00102B99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obsługa atrakcji jest profesjonalna i rzetelna?</w:t>
            </w:r>
            <w:r w:rsidRPr="00102B99">
              <w:rPr>
                <w:i/>
                <w:iCs/>
                <w:color w:val="FF0000"/>
                <w:lang w:val="pl-PL"/>
              </w:rPr>
              <w:t xml:space="preserve"> </w:t>
            </w:r>
          </w:p>
        </w:tc>
        <w:tc>
          <w:tcPr>
            <w:tcW w:w="4533" w:type="dxa"/>
            <w:gridSpan w:val="2"/>
          </w:tcPr>
          <w:p w14:paraId="1ABA4D29" w14:textId="77777777" w:rsidR="00866016" w:rsidRPr="00102B99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866016" w:rsidRPr="00E208C1" w14:paraId="7B5EAF16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36FABCFF" w14:textId="77777777" w:rsidR="00866016" w:rsidRPr="00102B99" w:rsidRDefault="00866016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2</w:t>
            </w:r>
          </w:p>
        </w:tc>
        <w:tc>
          <w:tcPr>
            <w:tcW w:w="8805" w:type="dxa"/>
          </w:tcPr>
          <w:p w14:paraId="4C3148FE" w14:textId="77777777" w:rsidR="00866016" w:rsidRPr="00102B99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 xml:space="preserve">Czy osoby obsługujące turystów posiadają stosowne uprawnienia w zakresie świadczenia usług specjalistycznych (np. uprawnienia instruktora wspinaczki)? </w:t>
            </w:r>
          </w:p>
        </w:tc>
        <w:tc>
          <w:tcPr>
            <w:tcW w:w="4533" w:type="dxa"/>
            <w:gridSpan w:val="2"/>
          </w:tcPr>
          <w:p w14:paraId="19CA279F" w14:textId="77777777" w:rsidR="00866016" w:rsidRPr="00102B99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866016" w:rsidRPr="00E208C1" w14:paraId="7A19E7DE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7A6FE543" w14:textId="77777777" w:rsidR="00866016" w:rsidRDefault="00866016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3</w:t>
            </w:r>
          </w:p>
        </w:tc>
        <w:tc>
          <w:tcPr>
            <w:tcW w:w="8805" w:type="dxa"/>
          </w:tcPr>
          <w:p w14:paraId="31BB285D" w14:textId="77777777" w:rsidR="00866016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obsługę atrakcji cechuje uprzejmość, gościnność i serdeczność?</w:t>
            </w:r>
          </w:p>
        </w:tc>
        <w:tc>
          <w:tcPr>
            <w:tcW w:w="4533" w:type="dxa"/>
            <w:gridSpan w:val="2"/>
          </w:tcPr>
          <w:p w14:paraId="74083659" w14:textId="77777777" w:rsidR="00866016" w:rsidRPr="00102B99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866016" w:rsidRPr="00E208C1" w14:paraId="0338EE7C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4EE13372" w14:textId="77777777" w:rsidR="00866016" w:rsidRDefault="00866016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4</w:t>
            </w:r>
          </w:p>
        </w:tc>
        <w:tc>
          <w:tcPr>
            <w:tcW w:w="8805" w:type="dxa"/>
          </w:tcPr>
          <w:p w14:paraId="307F89BC" w14:textId="77777777" w:rsidR="00866016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 xml:space="preserve">Czy oferta atrakcji jest skomercjalizowana (cena, kanały dystrybucji, godziny otwarcia, dostępność dla turystów indywidualnych)? </w:t>
            </w:r>
          </w:p>
        </w:tc>
        <w:tc>
          <w:tcPr>
            <w:tcW w:w="4533" w:type="dxa"/>
            <w:gridSpan w:val="2"/>
          </w:tcPr>
          <w:p w14:paraId="27D3CBAA" w14:textId="77777777" w:rsidR="00866016" w:rsidRPr="00102B99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866016" w:rsidRPr="00E208C1" w14:paraId="38A5050D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3A21C797" w14:textId="77777777" w:rsidR="00866016" w:rsidRDefault="00866016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5</w:t>
            </w:r>
          </w:p>
        </w:tc>
        <w:tc>
          <w:tcPr>
            <w:tcW w:w="8805" w:type="dxa"/>
          </w:tcPr>
          <w:p w14:paraId="3CF2BCB5" w14:textId="77777777" w:rsidR="00866016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 xml:space="preserve">Czy na terenie atrakcji zapewniony jest odpowiedni poziom bezpieczeństwa (w zależności od rodzaju atrakcji)? </w:t>
            </w:r>
          </w:p>
        </w:tc>
        <w:tc>
          <w:tcPr>
            <w:tcW w:w="4533" w:type="dxa"/>
            <w:gridSpan w:val="2"/>
          </w:tcPr>
          <w:p w14:paraId="473E35DC" w14:textId="77777777" w:rsidR="00866016" w:rsidRPr="00102B99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866016" w:rsidRPr="00E208C1" w14:paraId="273A9C4E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7" w:type="dxa"/>
            <w:gridSpan w:val="4"/>
          </w:tcPr>
          <w:p w14:paraId="2DBF8C2E" w14:textId="77777777" w:rsidR="00866016" w:rsidRDefault="00866016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lastRenderedPageBreak/>
              <w:t>KRYTERIA DODATKOWE (NIEOBLIGATORYJNE) – ZA KAŻDE SPEŁNIONE KRYTERIUM PRZYZNAWANY JEST 1 PKT</w:t>
            </w:r>
          </w:p>
          <w:p w14:paraId="28718CFD" w14:textId="77777777" w:rsidR="00866016" w:rsidRPr="00095C00" w:rsidRDefault="00866016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866016" w:rsidRPr="00102B99" w14:paraId="0E12D423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0E8B2060" w14:textId="77777777" w:rsidR="00866016" w:rsidRDefault="00866016" w:rsidP="005C7C98">
            <w:pPr>
              <w:rPr>
                <w:rFonts w:cstheme="minorHAnsi"/>
                <w:i/>
                <w:iCs/>
                <w:lang w:val="pl-PL"/>
              </w:rPr>
            </w:pPr>
          </w:p>
        </w:tc>
        <w:tc>
          <w:tcPr>
            <w:tcW w:w="8805" w:type="dxa"/>
          </w:tcPr>
          <w:p w14:paraId="0A65B3A8" w14:textId="77777777" w:rsidR="00866016" w:rsidRPr="00E452D4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 w:rsidRPr="00765466">
              <w:rPr>
                <w:b/>
                <w:iCs/>
                <w:lang w:val="pl-PL"/>
              </w:rPr>
              <w:t xml:space="preserve">Kryteria </w:t>
            </w:r>
          </w:p>
        </w:tc>
        <w:tc>
          <w:tcPr>
            <w:tcW w:w="2367" w:type="dxa"/>
          </w:tcPr>
          <w:p w14:paraId="7AA9F105" w14:textId="77777777" w:rsidR="00866016" w:rsidRPr="00BC0A67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BC0A67">
              <w:rPr>
                <w:b/>
                <w:i/>
                <w:iCs/>
                <w:lang w:val="pl-PL"/>
              </w:rPr>
              <w:t>Tak</w:t>
            </w:r>
          </w:p>
        </w:tc>
        <w:tc>
          <w:tcPr>
            <w:tcW w:w="2166" w:type="dxa"/>
          </w:tcPr>
          <w:p w14:paraId="64904779" w14:textId="77777777" w:rsidR="00866016" w:rsidRPr="00BC0A67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BC0A67">
              <w:rPr>
                <w:b/>
                <w:i/>
                <w:iCs/>
                <w:lang w:val="pl-PL"/>
              </w:rPr>
              <w:t xml:space="preserve">Nie </w:t>
            </w:r>
          </w:p>
        </w:tc>
      </w:tr>
      <w:tr w:rsidR="00866016" w:rsidRPr="00E208C1" w14:paraId="707E5548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0360FAC4" w14:textId="77777777" w:rsidR="00866016" w:rsidRPr="00E452D4" w:rsidRDefault="00866016" w:rsidP="005C7C98">
            <w:pPr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6</w:t>
            </w:r>
          </w:p>
        </w:tc>
        <w:tc>
          <w:tcPr>
            <w:tcW w:w="8805" w:type="dxa"/>
          </w:tcPr>
          <w:p w14:paraId="3A80DF96" w14:textId="77777777" w:rsidR="00866016" w:rsidRPr="00E452D4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 xml:space="preserve">Czy atrakcja oferuje obsługę w języku </w:t>
            </w:r>
            <w:r w:rsidRPr="00E452D4">
              <w:rPr>
                <w:rFonts w:cstheme="minorHAnsi"/>
                <w:i/>
                <w:iCs/>
                <w:lang w:val="pl-PL"/>
              </w:rPr>
              <w:t>angielskim</w:t>
            </w:r>
            <w:r>
              <w:rPr>
                <w:rFonts w:cstheme="minorHAnsi"/>
                <w:i/>
                <w:iCs/>
                <w:lang w:val="pl-PL"/>
              </w:rPr>
              <w:t>?</w:t>
            </w:r>
          </w:p>
        </w:tc>
        <w:tc>
          <w:tcPr>
            <w:tcW w:w="2367" w:type="dxa"/>
          </w:tcPr>
          <w:p w14:paraId="7D0E41AC" w14:textId="77777777" w:rsidR="00866016" w:rsidRPr="00E452D4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66" w:type="dxa"/>
          </w:tcPr>
          <w:p w14:paraId="26FA6EEE" w14:textId="77777777" w:rsidR="00866016" w:rsidRPr="00E452D4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866016" w:rsidRPr="00E208C1" w14:paraId="5C4A5E3F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399AAD88" w14:textId="77777777" w:rsidR="00866016" w:rsidRDefault="00866016" w:rsidP="005C7C98">
            <w:pPr>
              <w:jc w:val="left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7</w:t>
            </w:r>
          </w:p>
        </w:tc>
        <w:tc>
          <w:tcPr>
            <w:tcW w:w="8805" w:type="dxa"/>
          </w:tcPr>
          <w:p w14:paraId="7E001657" w14:textId="77777777" w:rsidR="00866016" w:rsidRPr="003341D5" w:rsidRDefault="00866016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 xml:space="preserve">Czy  jest możliwa obsługa osób niepełnosprawnych (za pośrednictwem specjalnych aplikacji lub przewodnika)? </w:t>
            </w:r>
          </w:p>
        </w:tc>
        <w:tc>
          <w:tcPr>
            <w:tcW w:w="2367" w:type="dxa"/>
          </w:tcPr>
          <w:p w14:paraId="646602F0" w14:textId="77777777" w:rsidR="00866016" w:rsidRPr="003341D5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66" w:type="dxa"/>
          </w:tcPr>
          <w:p w14:paraId="388B8A6E" w14:textId="77777777" w:rsidR="00866016" w:rsidRPr="003341D5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866016" w:rsidRPr="00E208C1" w14:paraId="45E6E91D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7" w:type="dxa"/>
            <w:gridSpan w:val="4"/>
          </w:tcPr>
          <w:p w14:paraId="2C0E913F" w14:textId="77777777" w:rsidR="00866016" w:rsidRPr="004D2302" w:rsidRDefault="00866016" w:rsidP="005C7C98">
            <w:pPr>
              <w:rPr>
                <w:b w:val="0"/>
                <w:lang w:val="pl-PL"/>
              </w:rPr>
            </w:pPr>
            <w:r>
              <w:rPr>
                <w:bCs w:val="0"/>
                <w:lang w:val="pl-PL"/>
              </w:rPr>
              <w:t xml:space="preserve">ŁĄCZNA LICZBA PUNKTÓW W RAMACH KRYTERIÓW NIEOBLIGATORYJNYCH - 2                                                         </w:t>
            </w:r>
          </w:p>
        </w:tc>
      </w:tr>
      <w:bookmarkEnd w:id="3"/>
    </w:tbl>
    <w:p w14:paraId="4689E576" w14:textId="77777777" w:rsidR="00866016" w:rsidRDefault="00866016" w:rsidP="00866016">
      <w:pPr>
        <w:rPr>
          <w:b/>
          <w:bCs/>
          <w:lang w:val="pl-PL"/>
        </w:rPr>
      </w:pPr>
    </w:p>
    <w:tbl>
      <w:tblPr>
        <w:tblStyle w:val="Tabelasiatki1jasnaakcent6"/>
        <w:tblW w:w="13887" w:type="dxa"/>
        <w:tblLayout w:type="fixed"/>
        <w:tblLook w:val="04A0" w:firstRow="1" w:lastRow="0" w:firstColumn="1" w:lastColumn="0" w:noHBand="0" w:noVBand="1"/>
      </w:tblPr>
      <w:tblGrid>
        <w:gridCol w:w="603"/>
        <w:gridCol w:w="8670"/>
        <w:gridCol w:w="2488"/>
        <w:gridCol w:w="2126"/>
      </w:tblGrid>
      <w:tr w:rsidR="00866016" w:rsidRPr="00944DF5" w14:paraId="574C5698" w14:textId="77777777" w:rsidTr="005C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3334B73C" w14:textId="77777777" w:rsidR="00866016" w:rsidRDefault="00866016" w:rsidP="005C7C98">
            <w:pPr>
              <w:jc w:val="center"/>
              <w:rPr>
                <w:b w:val="0"/>
                <w:bCs w:val="0"/>
                <w:sz w:val="32"/>
                <w:szCs w:val="28"/>
                <w:lang w:val="pl-PL"/>
              </w:rPr>
            </w:pPr>
          </w:p>
        </w:tc>
        <w:tc>
          <w:tcPr>
            <w:tcW w:w="13284" w:type="dxa"/>
            <w:gridSpan w:val="3"/>
          </w:tcPr>
          <w:p w14:paraId="08664AB2" w14:textId="77777777" w:rsidR="00866016" w:rsidRPr="00944DF5" w:rsidRDefault="00866016" w:rsidP="005C7C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28"/>
                <w:lang w:val="pl-PL"/>
              </w:rPr>
            </w:pPr>
            <w:r>
              <w:rPr>
                <w:b w:val="0"/>
                <w:bCs w:val="0"/>
                <w:sz w:val="32"/>
                <w:szCs w:val="28"/>
                <w:lang w:val="pl-PL"/>
              </w:rPr>
              <w:t xml:space="preserve">E - PROMOCJA I MARKETING </w:t>
            </w:r>
          </w:p>
        </w:tc>
      </w:tr>
      <w:tr w:rsidR="00866016" w:rsidRPr="00E208C1" w14:paraId="7D0CF9CA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26A2ED72" w14:textId="77777777" w:rsidR="00866016" w:rsidRPr="007368DD" w:rsidRDefault="00866016" w:rsidP="005C7C98">
            <w:pPr>
              <w:rPr>
                <w:bCs w:val="0"/>
                <w:lang w:val="pl-PL"/>
              </w:rPr>
            </w:pPr>
            <w:r w:rsidRPr="007368DD">
              <w:rPr>
                <w:bCs w:val="0"/>
                <w:lang w:val="pl-PL"/>
              </w:rPr>
              <w:t xml:space="preserve">L.p. </w:t>
            </w:r>
          </w:p>
        </w:tc>
        <w:tc>
          <w:tcPr>
            <w:tcW w:w="8670" w:type="dxa"/>
          </w:tcPr>
          <w:p w14:paraId="537BFB4A" w14:textId="77777777" w:rsidR="00866016" w:rsidRPr="00AE6DBB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AE6DBB">
              <w:rPr>
                <w:b/>
                <w:bCs/>
                <w:lang w:val="pl-PL"/>
              </w:rPr>
              <w:t xml:space="preserve">Kryteria </w:t>
            </w:r>
          </w:p>
        </w:tc>
        <w:tc>
          <w:tcPr>
            <w:tcW w:w="4614" w:type="dxa"/>
            <w:gridSpan w:val="2"/>
          </w:tcPr>
          <w:p w14:paraId="56642DA8" w14:textId="77777777" w:rsidR="00866016" w:rsidRDefault="00866016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5C3875D3" w14:textId="77777777" w:rsidR="00866016" w:rsidRPr="00AE6DBB" w:rsidRDefault="00866016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866016" w:rsidRPr="00E208C1" w14:paraId="2620C1C5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75D7A7ED" w14:textId="77777777" w:rsidR="00866016" w:rsidRPr="00095C00" w:rsidRDefault="00866016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8670" w:type="dxa"/>
          </w:tcPr>
          <w:p w14:paraId="6D521E83" w14:textId="77777777" w:rsidR="00866016" w:rsidRPr="00095C00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strona i</w:t>
            </w:r>
            <w:r w:rsidRPr="00095C00">
              <w:rPr>
                <w:i/>
                <w:iCs/>
                <w:color w:val="FF0000"/>
                <w:lang w:val="pl-PL"/>
              </w:rPr>
              <w:t>nternetowa lub profil w mediach spo</w:t>
            </w:r>
            <w:r>
              <w:rPr>
                <w:i/>
                <w:iCs/>
                <w:color w:val="FF0000"/>
                <w:lang w:val="pl-PL"/>
              </w:rPr>
              <w:t xml:space="preserve">łecznościowych posiada aktualne  informacje? </w:t>
            </w:r>
          </w:p>
        </w:tc>
        <w:tc>
          <w:tcPr>
            <w:tcW w:w="4614" w:type="dxa"/>
            <w:gridSpan w:val="2"/>
          </w:tcPr>
          <w:p w14:paraId="02698BB1" w14:textId="77777777" w:rsidR="00866016" w:rsidRPr="00095C00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866016" w:rsidRPr="00E208C1" w14:paraId="340EB442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51B66C73" w14:textId="77777777" w:rsidR="00866016" w:rsidRPr="00F54A2A" w:rsidRDefault="00866016" w:rsidP="005C7C98">
            <w:pPr>
              <w:jc w:val="left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2</w:t>
            </w:r>
          </w:p>
        </w:tc>
        <w:tc>
          <w:tcPr>
            <w:tcW w:w="8670" w:type="dxa"/>
          </w:tcPr>
          <w:p w14:paraId="5E6B4600" w14:textId="77777777" w:rsidR="00866016" w:rsidRPr="00095C00" w:rsidRDefault="00866016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Czy i</w:t>
            </w:r>
            <w:r w:rsidRPr="00651B16">
              <w:rPr>
                <w:rFonts w:cstheme="minorHAnsi"/>
                <w:i/>
                <w:iCs/>
                <w:color w:val="FF0000"/>
                <w:lang w:val="pl-PL"/>
              </w:rPr>
              <w:t>nformacje</w:t>
            </w:r>
            <w:r>
              <w:rPr>
                <w:rFonts w:cstheme="minorHAnsi"/>
                <w:i/>
                <w:iCs/>
                <w:color w:val="FF0000"/>
                <w:lang w:val="pl-PL"/>
              </w:rPr>
              <w:t xml:space="preserve"> na stronie internetowej atrakcji/usługi</w:t>
            </w:r>
            <w:r w:rsidRPr="00651B16">
              <w:rPr>
                <w:rFonts w:cstheme="minorHAnsi"/>
                <w:i/>
                <w:iCs/>
                <w:color w:val="FF0000"/>
                <w:lang w:val="pl-PL"/>
              </w:rPr>
              <w:t xml:space="preserve"> lub n</w:t>
            </w:r>
            <w:r>
              <w:rPr>
                <w:rFonts w:cstheme="minorHAnsi"/>
                <w:i/>
                <w:iCs/>
                <w:color w:val="FF0000"/>
                <w:lang w:val="pl-PL"/>
              </w:rPr>
              <w:t xml:space="preserve">a profilu promują i zachęcają </w:t>
            </w:r>
            <w:r w:rsidRPr="00651B16">
              <w:rPr>
                <w:rFonts w:cstheme="minorHAnsi"/>
                <w:i/>
                <w:iCs/>
                <w:color w:val="FF0000"/>
                <w:lang w:val="pl-PL"/>
              </w:rPr>
              <w:t>do skorzystania z różnych atrakcji na Jurze Krakowsko-Częstochowskiej</w:t>
            </w:r>
            <w:r>
              <w:rPr>
                <w:rFonts w:cstheme="minorHAnsi"/>
                <w:i/>
                <w:iCs/>
                <w:color w:val="FF0000"/>
                <w:lang w:val="pl-PL"/>
              </w:rPr>
              <w:t xml:space="preserve">? </w:t>
            </w:r>
          </w:p>
        </w:tc>
        <w:tc>
          <w:tcPr>
            <w:tcW w:w="4614" w:type="dxa"/>
            <w:gridSpan w:val="2"/>
          </w:tcPr>
          <w:p w14:paraId="5469601D" w14:textId="77777777" w:rsidR="00866016" w:rsidRPr="00095C00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  <w:p w14:paraId="69992AE0" w14:textId="77777777" w:rsidR="00866016" w:rsidRPr="00095C00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866016" w:rsidRPr="00E208C1" w14:paraId="602408BC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4"/>
          </w:tcPr>
          <w:p w14:paraId="33261C7F" w14:textId="77777777" w:rsidR="00866016" w:rsidRDefault="00866016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KRYTERIA DODATKOWE (NIEOBLIGATORYJNE) – ZA KAŻDE SPEŁNIONE KRYTERIUM PRZYZNAWANY JEST 1 PKT</w:t>
            </w:r>
          </w:p>
          <w:p w14:paraId="582009C7" w14:textId="77777777" w:rsidR="00866016" w:rsidRDefault="00866016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866016" w:rsidRPr="00095C00" w14:paraId="60A77D02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616FEE49" w14:textId="77777777" w:rsidR="00866016" w:rsidRPr="00095C00" w:rsidRDefault="00866016" w:rsidP="005C7C98">
            <w:pPr>
              <w:jc w:val="left"/>
              <w:rPr>
                <w:rFonts w:cstheme="minorHAnsi"/>
                <w:i/>
                <w:iCs/>
                <w:lang w:val="pl-PL"/>
              </w:rPr>
            </w:pPr>
          </w:p>
        </w:tc>
        <w:tc>
          <w:tcPr>
            <w:tcW w:w="8670" w:type="dxa"/>
          </w:tcPr>
          <w:p w14:paraId="1E154621" w14:textId="77777777" w:rsidR="00866016" w:rsidRPr="00095C00" w:rsidRDefault="00866016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 w:rsidRPr="00AE6DBB">
              <w:rPr>
                <w:rFonts w:cstheme="minorHAnsi"/>
                <w:b/>
                <w:iCs/>
                <w:lang w:val="pl-PL"/>
              </w:rPr>
              <w:t xml:space="preserve">Kryteria </w:t>
            </w:r>
          </w:p>
        </w:tc>
        <w:tc>
          <w:tcPr>
            <w:tcW w:w="2488" w:type="dxa"/>
          </w:tcPr>
          <w:p w14:paraId="31303123" w14:textId="77777777" w:rsidR="00866016" w:rsidRPr="00095C00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 </w:t>
            </w:r>
          </w:p>
        </w:tc>
        <w:tc>
          <w:tcPr>
            <w:tcW w:w="2126" w:type="dxa"/>
          </w:tcPr>
          <w:p w14:paraId="20D9DAB1" w14:textId="77777777" w:rsidR="00866016" w:rsidRPr="00095C00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>Nie</w:t>
            </w:r>
          </w:p>
        </w:tc>
      </w:tr>
      <w:tr w:rsidR="00866016" w:rsidRPr="00E208C1" w14:paraId="1FA2FCB8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1473A539" w14:textId="77777777" w:rsidR="00866016" w:rsidRDefault="00866016" w:rsidP="005C7C98">
            <w:pPr>
              <w:jc w:val="left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3</w:t>
            </w:r>
          </w:p>
        </w:tc>
        <w:tc>
          <w:tcPr>
            <w:tcW w:w="8670" w:type="dxa"/>
          </w:tcPr>
          <w:p w14:paraId="339639F9" w14:textId="77777777" w:rsidR="00866016" w:rsidRDefault="00866016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 xml:space="preserve">Czy atrakcja/usługa promuje </w:t>
            </w:r>
            <w:proofErr w:type="spellStart"/>
            <w:r>
              <w:rPr>
                <w:rFonts w:cstheme="minorHAnsi"/>
                <w:i/>
                <w:iCs/>
                <w:lang w:val="pl-PL"/>
              </w:rPr>
              <w:t>Juromanię</w:t>
            </w:r>
            <w:proofErr w:type="spellEnd"/>
            <w:r>
              <w:rPr>
                <w:rFonts w:cstheme="minorHAnsi"/>
                <w:i/>
                <w:iCs/>
                <w:lang w:val="pl-PL"/>
              </w:rPr>
              <w:t xml:space="preserve"> – Święto Jury Krakowsko-Częstochowskiej?  </w:t>
            </w:r>
          </w:p>
        </w:tc>
        <w:tc>
          <w:tcPr>
            <w:tcW w:w="2488" w:type="dxa"/>
          </w:tcPr>
          <w:p w14:paraId="253ADD20" w14:textId="77777777" w:rsidR="00866016" w:rsidRPr="00095C00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26" w:type="dxa"/>
          </w:tcPr>
          <w:p w14:paraId="5E41DC08" w14:textId="77777777" w:rsidR="00866016" w:rsidRPr="00095C00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866016" w:rsidRPr="00E208C1" w14:paraId="63E65BDE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4AC5E234" w14:textId="77777777" w:rsidR="00866016" w:rsidRDefault="00866016" w:rsidP="005C7C98">
            <w:pPr>
              <w:jc w:val="left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4</w:t>
            </w:r>
          </w:p>
        </w:tc>
        <w:tc>
          <w:tcPr>
            <w:tcW w:w="8670" w:type="dxa"/>
          </w:tcPr>
          <w:p w14:paraId="2483CA0C" w14:textId="77777777" w:rsidR="00866016" w:rsidRDefault="00866016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 xml:space="preserve">Czy atrakcja stosuje oryginalne, niespotykane formy promocji (dowolnie)? </w:t>
            </w:r>
          </w:p>
        </w:tc>
        <w:tc>
          <w:tcPr>
            <w:tcW w:w="2488" w:type="dxa"/>
          </w:tcPr>
          <w:p w14:paraId="6EEAEA13" w14:textId="77777777" w:rsidR="00866016" w:rsidRPr="00095C00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26" w:type="dxa"/>
          </w:tcPr>
          <w:p w14:paraId="4522D230" w14:textId="77777777" w:rsidR="00866016" w:rsidRPr="00095C00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866016" w:rsidRPr="00E208C1" w14:paraId="60A20B93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175F4B16" w14:textId="77777777" w:rsidR="00866016" w:rsidRDefault="00866016" w:rsidP="005C7C98">
            <w:pPr>
              <w:jc w:val="left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5</w:t>
            </w:r>
          </w:p>
        </w:tc>
        <w:tc>
          <w:tcPr>
            <w:tcW w:w="8670" w:type="dxa"/>
          </w:tcPr>
          <w:p w14:paraId="3DD05300" w14:textId="77777777" w:rsidR="00866016" w:rsidRDefault="00866016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Czy na stronie internetowej lub w mediach społecznościowych jest l</w:t>
            </w:r>
            <w:r w:rsidRPr="009E4DFD">
              <w:rPr>
                <w:rFonts w:cstheme="minorHAnsi"/>
                <w:i/>
                <w:iCs/>
                <w:lang w:val="pl-PL"/>
              </w:rPr>
              <w:t>inkowanie do portalu turystycznego Jury Krakowsko-Częstochowskiej https://jura.travel/</w:t>
            </w:r>
            <w:r>
              <w:rPr>
                <w:rFonts w:cstheme="minorHAnsi"/>
                <w:i/>
                <w:iCs/>
                <w:lang w:val="pl-PL"/>
              </w:rPr>
              <w:t>?</w:t>
            </w:r>
          </w:p>
        </w:tc>
        <w:tc>
          <w:tcPr>
            <w:tcW w:w="2488" w:type="dxa"/>
          </w:tcPr>
          <w:p w14:paraId="7C0CEFD4" w14:textId="77777777" w:rsidR="00866016" w:rsidRPr="00095C00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26" w:type="dxa"/>
          </w:tcPr>
          <w:p w14:paraId="17598723" w14:textId="77777777" w:rsidR="00866016" w:rsidRPr="00095C00" w:rsidRDefault="00866016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866016" w:rsidRPr="00E208C1" w14:paraId="5E4FF05A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4"/>
          </w:tcPr>
          <w:p w14:paraId="43A2F9A4" w14:textId="77777777" w:rsidR="00866016" w:rsidRPr="00B97EE0" w:rsidRDefault="00866016" w:rsidP="005C7C98">
            <w:pPr>
              <w:rPr>
                <w:lang w:val="pl-PL"/>
              </w:rPr>
            </w:pPr>
            <w:r>
              <w:rPr>
                <w:bCs w:val="0"/>
                <w:lang w:val="pl-PL"/>
              </w:rPr>
              <w:t>ŁĄCZNA LICZBA PUNKTÓW W RAMACH KRYTERIÓW NIEOBLIGATORYJNYCH – 3</w:t>
            </w:r>
          </w:p>
        </w:tc>
      </w:tr>
    </w:tbl>
    <w:p w14:paraId="3BC49C7D" w14:textId="77777777" w:rsidR="00866016" w:rsidRDefault="00866016" w:rsidP="00866016">
      <w:pPr>
        <w:rPr>
          <w:lang w:val="pl-PL"/>
        </w:rPr>
      </w:pPr>
    </w:p>
    <w:p w14:paraId="00B4418E" w14:textId="77777777" w:rsidR="00866016" w:rsidRPr="00BD52EE" w:rsidRDefault="00866016" w:rsidP="00866016">
      <w:pPr>
        <w:pStyle w:val="Akapitzlist"/>
        <w:numPr>
          <w:ilvl w:val="0"/>
          <w:numId w:val="3"/>
        </w:numPr>
        <w:suppressAutoHyphens w:val="0"/>
        <w:autoSpaceDN/>
        <w:contextualSpacing/>
        <w:textAlignment w:val="auto"/>
        <w:rPr>
          <w:rFonts w:ascii="Cambria" w:hAnsi="Cambria"/>
        </w:rPr>
      </w:pPr>
      <w:r w:rsidRPr="00BD52EE">
        <w:rPr>
          <w:rFonts w:ascii="Cambria" w:hAnsi="Cambria"/>
          <w:b/>
          <w:bCs/>
        </w:rPr>
        <w:t xml:space="preserve">Kryteria obligatoryjne spełnione /nie spełnione </w:t>
      </w:r>
      <w:bookmarkStart w:id="4" w:name="_Hlk87818905"/>
      <w:r w:rsidRPr="00BD52EE">
        <w:rPr>
          <w:rFonts w:ascii="Cambria" w:hAnsi="Cambria"/>
          <w:b/>
          <w:bCs/>
        </w:rPr>
        <w:t xml:space="preserve">* </w:t>
      </w:r>
      <w:r w:rsidRPr="00BD52EE">
        <w:rPr>
          <w:rFonts w:ascii="Cambria" w:hAnsi="Cambria"/>
        </w:rPr>
        <w:t>(niepotrzebne skreślić)</w:t>
      </w:r>
    </w:p>
    <w:bookmarkEnd w:id="4"/>
    <w:p w14:paraId="1E438568" w14:textId="77777777" w:rsidR="00866016" w:rsidRPr="00BD52EE" w:rsidRDefault="00866016" w:rsidP="00866016">
      <w:pPr>
        <w:pStyle w:val="Akapitzlist"/>
        <w:numPr>
          <w:ilvl w:val="0"/>
          <w:numId w:val="3"/>
        </w:numPr>
        <w:suppressAutoHyphens w:val="0"/>
        <w:autoSpaceDN/>
        <w:contextualSpacing/>
        <w:textAlignment w:val="auto"/>
        <w:rPr>
          <w:rFonts w:ascii="Cambria" w:hAnsi="Cambria"/>
          <w:b/>
          <w:bCs/>
        </w:rPr>
      </w:pPr>
      <w:r w:rsidRPr="00BD52EE">
        <w:rPr>
          <w:rFonts w:ascii="Cambria" w:hAnsi="Cambria"/>
          <w:b/>
          <w:bCs/>
        </w:rPr>
        <w:t>Suma punktów w ramach kryteriów nieobligatoryjnych osiągniętych przez podmiot ………………………………………</w:t>
      </w:r>
    </w:p>
    <w:p w14:paraId="1F61AFB1" w14:textId="77777777" w:rsidR="00866016" w:rsidRPr="00BD52EE" w:rsidRDefault="00866016" w:rsidP="00866016">
      <w:pPr>
        <w:pStyle w:val="Akapitzlist"/>
        <w:numPr>
          <w:ilvl w:val="0"/>
          <w:numId w:val="3"/>
        </w:numPr>
        <w:suppressAutoHyphens w:val="0"/>
        <w:autoSpaceDN/>
        <w:contextualSpacing/>
        <w:textAlignment w:val="auto"/>
        <w:rPr>
          <w:rFonts w:ascii="Cambria" w:hAnsi="Cambria"/>
          <w:b/>
          <w:bCs/>
        </w:rPr>
      </w:pPr>
      <w:r w:rsidRPr="00BD52EE">
        <w:rPr>
          <w:rFonts w:ascii="Cambria" w:hAnsi="Cambria"/>
          <w:b/>
          <w:bCs/>
        </w:rPr>
        <w:t xml:space="preserve">Min. liczba punktów do uzyskania certyfikatu </w:t>
      </w:r>
      <w:r>
        <w:rPr>
          <w:rFonts w:ascii="Cambria" w:hAnsi="Cambria"/>
          <w:b/>
          <w:bCs/>
        </w:rPr>
        <w:t>– 5</w:t>
      </w:r>
      <w:r w:rsidRPr="00BD52EE">
        <w:rPr>
          <w:rFonts w:ascii="Cambria" w:hAnsi="Cambria"/>
          <w:b/>
          <w:bCs/>
        </w:rPr>
        <w:t xml:space="preserve"> pkt</w:t>
      </w:r>
    </w:p>
    <w:p w14:paraId="019DCE2B" w14:textId="77777777" w:rsidR="00866016" w:rsidRPr="009E4DFD" w:rsidRDefault="00866016" w:rsidP="00866016">
      <w:pPr>
        <w:pStyle w:val="Akapitzlist"/>
        <w:rPr>
          <w:rFonts w:ascii="Cambria" w:hAnsi="Cambria"/>
          <w:b/>
          <w:bCs/>
        </w:rPr>
      </w:pPr>
    </w:p>
    <w:p w14:paraId="1DFAED93" w14:textId="77777777" w:rsidR="00866016" w:rsidRDefault="00866016" w:rsidP="00866016">
      <w:pPr>
        <w:rPr>
          <w:rFonts w:cstheme="minorHAnsi"/>
          <w:b/>
          <w:bCs/>
          <w:lang w:val="pl-PL"/>
        </w:rPr>
      </w:pPr>
    </w:p>
    <w:p w14:paraId="3E78E719" w14:textId="77777777" w:rsidR="00866016" w:rsidRPr="00504530" w:rsidRDefault="00866016" w:rsidP="00866016">
      <w:pPr>
        <w:rPr>
          <w:b/>
          <w:bCs/>
          <w:lang w:val="pl-PL"/>
        </w:rPr>
      </w:pPr>
      <w:r w:rsidRPr="00504530">
        <w:rPr>
          <w:rFonts w:cstheme="minorHAnsi"/>
          <w:b/>
          <w:bCs/>
          <w:lang w:val="pl-PL"/>
        </w:rPr>
        <w:t>Decyzją Komisji Certyfikacyjnej podmiot ……………………………………</w:t>
      </w:r>
      <w:r>
        <w:rPr>
          <w:rFonts w:cstheme="minorHAnsi"/>
          <w:b/>
          <w:bCs/>
          <w:lang w:val="pl-PL"/>
        </w:rPr>
        <w:t xml:space="preserve">……………………….. </w:t>
      </w:r>
      <w:r w:rsidRPr="00504530">
        <w:rPr>
          <w:rFonts w:cstheme="minorHAnsi"/>
          <w:b/>
          <w:bCs/>
          <w:lang w:val="pl-PL"/>
        </w:rPr>
        <w:t>otrzymuje/nie otrzymuje prawo do używania znaku Jurajski Certyfikat Jakości</w:t>
      </w:r>
      <w:r w:rsidRPr="00504530">
        <w:rPr>
          <w:b/>
          <w:bCs/>
          <w:lang w:val="pl-PL"/>
        </w:rPr>
        <w:t>. * (niepotrzebne skreślić)</w:t>
      </w:r>
    </w:p>
    <w:p w14:paraId="3F468ABD" w14:textId="77777777" w:rsidR="00866016" w:rsidRDefault="00866016" w:rsidP="00866016">
      <w:pPr>
        <w:rPr>
          <w:lang w:val="pl-PL"/>
        </w:rPr>
      </w:pPr>
      <w:r w:rsidRPr="00455646">
        <w:rPr>
          <w:lang w:val="pl-PL"/>
        </w:rPr>
        <w:t>Uzasadnienie w pr</w:t>
      </w:r>
      <w:r>
        <w:rPr>
          <w:lang w:val="pl-PL"/>
        </w:rPr>
        <w:t>zypadku odmowy przyznania certyfikatu</w:t>
      </w:r>
      <w:r w:rsidRPr="00455646">
        <w:rPr>
          <w:lang w:val="pl-PL"/>
        </w:rPr>
        <w:t>:</w:t>
      </w:r>
    </w:p>
    <w:p w14:paraId="10455AA4" w14:textId="77777777" w:rsidR="00866016" w:rsidRDefault="00866016" w:rsidP="00866016">
      <w:pPr>
        <w:rPr>
          <w:lang w:val="pl-PL"/>
        </w:rPr>
      </w:pPr>
    </w:p>
    <w:p w14:paraId="4FB30138" w14:textId="77777777" w:rsidR="00866016" w:rsidRDefault="00866016" w:rsidP="00866016">
      <w:pPr>
        <w:rPr>
          <w:lang w:val="pl-PL"/>
        </w:rPr>
      </w:pPr>
    </w:p>
    <w:p w14:paraId="2142B1AA" w14:textId="77777777" w:rsidR="00866016" w:rsidRDefault="00866016" w:rsidP="00866016">
      <w:pPr>
        <w:rPr>
          <w:lang w:val="pl-PL"/>
        </w:rPr>
      </w:pPr>
    </w:p>
    <w:p w14:paraId="16A684F3" w14:textId="77777777" w:rsidR="00866016" w:rsidRDefault="00866016" w:rsidP="00866016">
      <w:pPr>
        <w:jc w:val="right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……………………………………………………………………………………………………………..</w:t>
      </w:r>
    </w:p>
    <w:p w14:paraId="0D472EFB" w14:textId="77777777" w:rsidR="00866016" w:rsidRDefault="00866016" w:rsidP="00866016">
      <w:pPr>
        <w:ind w:left="6372" w:firstLine="708"/>
        <w:rPr>
          <w:lang w:val="pl-PL"/>
        </w:rPr>
      </w:pPr>
      <w:r w:rsidRPr="00995432">
        <w:rPr>
          <w:i/>
          <w:iCs/>
          <w:lang w:val="pl-PL"/>
        </w:rPr>
        <w:t>Data i podpisy członków Komisji</w:t>
      </w:r>
      <w:bookmarkEnd w:id="1"/>
    </w:p>
    <w:sectPr w:rsidR="00866016" w:rsidSect="0086601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0658"/>
    <w:multiLevelType w:val="multilevel"/>
    <w:tmpl w:val="19BA72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3081F"/>
    <w:multiLevelType w:val="hybridMultilevel"/>
    <w:tmpl w:val="576C2074"/>
    <w:lvl w:ilvl="0" w:tplc="0415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2" w15:restartNumberingAfterBreak="0">
    <w:nsid w:val="3E8E1271"/>
    <w:multiLevelType w:val="hybridMultilevel"/>
    <w:tmpl w:val="53FC4902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1147748774">
    <w:abstractNumId w:val="0"/>
  </w:num>
  <w:num w:numId="2" w16cid:durableId="1005209832">
    <w:abstractNumId w:val="2"/>
  </w:num>
  <w:num w:numId="3" w16cid:durableId="1232430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92"/>
    <w:rsid w:val="00020CE9"/>
    <w:rsid w:val="000C6AFA"/>
    <w:rsid w:val="0011140C"/>
    <w:rsid w:val="0015696E"/>
    <w:rsid w:val="00255616"/>
    <w:rsid w:val="004E19BD"/>
    <w:rsid w:val="006E723B"/>
    <w:rsid w:val="0076421E"/>
    <w:rsid w:val="00842432"/>
    <w:rsid w:val="00866016"/>
    <w:rsid w:val="009034D4"/>
    <w:rsid w:val="009F5201"/>
    <w:rsid w:val="00A51DB9"/>
    <w:rsid w:val="00A571C6"/>
    <w:rsid w:val="00AD331E"/>
    <w:rsid w:val="00C92692"/>
    <w:rsid w:val="00DB0C92"/>
    <w:rsid w:val="00E208C1"/>
    <w:rsid w:val="00E2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0AB0"/>
  <w15:chartTrackingRefBased/>
  <w15:docId w15:val="{8F0929ED-3797-4954-9BB7-FF827441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B0C92"/>
    <w:pPr>
      <w:suppressAutoHyphens/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  <w:sz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0C92"/>
    <w:pPr>
      <w:spacing w:after="0"/>
      <w:ind w:left="720"/>
    </w:pPr>
    <w:rPr>
      <w:rFonts w:ascii="Times New Roman" w:eastAsia="Times New Roman" w:hAnsi="Times New Roman"/>
      <w:color w:val="000000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A571C6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siatki1jasnaakcent6">
    <w:name w:val="Grid Table 1 Light Accent 6"/>
    <w:basedOn w:val="Standardowy"/>
    <w:uiPriority w:val="46"/>
    <w:rsid w:val="00A571C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J.A. Kwiatkowski</dc:creator>
  <cp:keywords/>
  <dc:description/>
  <cp:lastModifiedBy>Rafał ZGJ</cp:lastModifiedBy>
  <cp:revision>3</cp:revision>
  <dcterms:created xsi:type="dcterms:W3CDTF">2023-08-01T10:08:00Z</dcterms:created>
  <dcterms:modified xsi:type="dcterms:W3CDTF">2023-08-01T10:08:00Z</dcterms:modified>
</cp:coreProperties>
</file>